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noProof/>
          <w:lang w:eastAsia="sk-SK"/>
        </w:rPr>
        <w:drawing>
          <wp:inline distT="0" distB="0" distL="0" distR="0">
            <wp:extent cx="849630" cy="864235"/>
            <wp:effectExtent l="0" t="0" r="0" b="0"/>
            <wp:docPr id="1" name="Obrázok 1" descr="PMK4_FIN_fekete-hatter-nel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MK4_FIN_fekete-hatter-nelku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 </w:t>
      </w:r>
      <w:r>
        <w:rPr>
          <w:b/>
          <w:sz w:val="32"/>
          <w:szCs w:val="32"/>
          <w:lang w:val="hu-HU"/>
        </w:rPr>
        <w:t>Jelentkezési lap a nyári közösségi nyaralásra (2018)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 xml:space="preserve">A pozsonyi közösség alulírott tagja ezennel bejelentkezem a Pozsonyi Magyar Katolikus Közösség által szervezett nyári közösségi nyaralásra, amit </w:t>
      </w:r>
      <w:r w:rsidRPr="00C77989">
        <w:rPr>
          <w:b/>
          <w:lang w:val="hu-HU"/>
        </w:rPr>
        <w:t>a pozsonyi közösség tagjai számára szerveznek</w:t>
      </w:r>
      <w:r>
        <w:rPr>
          <w:lang w:val="hu-HU"/>
        </w:rPr>
        <w:t>, s amelyre Kovácspatakon kerül sor 2018. július 16-21. között. Aláírásommal igazolom az alábbi adatok hitelességét, s beleegyezésemet adom, hogy a személyes adatokat a szervezők felhasználhassák a táborral kapcsolatos hivatalos eljárásokban</w:t>
      </w:r>
      <w:r w:rsidR="00846F56">
        <w:rPr>
          <w:lang w:val="hu-HU"/>
        </w:rPr>
        <w:t>*</w:t>
      </w:r>
      <w:r>
        <w:rPr>
          <w:lang w:val="hu-HU"/>
        </w:rPr>
        <w:t xml:space="preserve"> (balesetbiztosítás megkötésénél, stb.). 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proofErr w:type="gramStart"/>
      <w:r>
        <w:rPr>
          <w:lang w:val="hu-HU"/>
        </w:rPr>
        <w:t>A.</w:t>
      </w:r>
      <w:proofErr w:type="gramEnd"/>
      <w:r>
        <w:rPr>
          <w:lang w:val="hu-HU"/>
        </w:rPr>
        <w:t>) A1. Vezeték- és keresztnév magyarul: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A2. A név hivatalos formában: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A3. A születés helye és időpontja:</w:t>
      </w:r>
    </w:p>
    <w:p w:rsidR="00C77989" w:rsidRDefault="00846F56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A4</w:t>
      </w:r>
      <w:r w:rsidR="00C77989">
        <w:rPr>
          <w:lang w:val="hu-HU"/>
        </w:rPr>
        <w:t>. Lakcím: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B.) B1. Allergia gyógyszerre: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B2. Allergia ételre: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B3. Diéta: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B4. Allergia egyébre: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B5. Rendszeresen szedett gyógyszer neve és adagolása: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B6. Egészségügyi biztosító: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B7. Komolyabb egészségügyi problémák, amiről hasznos lehet a kirándulás szervezőinek tudni: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C.) C1. Egy otthoni hozzátartozó neve: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C2. A megnevezett hozzátartozó mobilszáma: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C3. E-mail cím az információküldésre: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 xml:space="preserve">D.) A részvételi díj készpénzben fizetendő a kitöltött jelentkezési lap leadásával Varga Máriánál. A szervezők jelentkezési sorrendben töltik fel a szabad helyeket az ötvenfős </w:t>
      </w:r>
      <w:proofErr w:type="spellStart"/>
      <w:r>
        <w:rPr>
          <w:lang w:val="hu-HU"/>
        </w:rPr>
        <w:t>altáborban</w:t>
      </w:r>
      <w:proofErr w:type="spellEnd"/>
      <w:r>
        <w:rPr>
          <w:lang w:val="hu-HU"/>
        </w:rPr>
        <w:t>. Tudomásul veszem, hogy a befizetett összegnek csak töredék részét tudják visszatéríteni a szervezők az esetleges tábor-lemondás esetén, ugyanis abból fedezik a szervezési kiadásokat.</w:t>
      </w:r>
    </w:p>
    <w:p w:rsidR="00C77989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A tábor magyarországi anyagi támogatással valósul meg. A részvételi díjat (95 € - kilencvenöt euró / fő), ami a kiadások csupán kisebb részét teszi ki, jelen jelentkezési lap leadásakor befizetem.</w:t>
      </w:r>
    </w:p>
    <w:p w:rsidR="00756CDE" w:rsidRDefault="00C77989" w:rsidP="00C77989">
      <w:pPr>
        <w:spacing w:line="240" w:lineRule="auto"/>
        <w:jc w:val="both"/>
        <w:rPr>
          <w:lang w:val="hu-HU"/>
        </w:rPr>
      </w:pPr>
      <w:r>
        <w:rPr>
          <w:lang w:val="hu-HU"/>
        </w:rPr>
        <w:t>Pozsony, dátum: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Jelentkező aláírása:</w:t>
      </w:r>
    </w:p>
    <w:p w:rsidR="00846F56" w:rsidRPr="00846F56" w:rsidRDefault="00846F56" w:rsidP="00846F56">
      <w:pPr>
        <w:spacing w:line="240" w:lineRule="auto"/>
        <w:jc w:val="both"/>
        <w:rPr>
          <w:lang w:val="hu-HU"/>
        </w:rPr>
      </w:pPr>
      <w:r>
        <w:rPr>
          <w:rFonts w:ascii="Arial" w:hAnsi="Arial" w:cs="Arial"/>
          <w:color w:val="585858"/>
          <w:sz w:val="16"/>
          <w:szCs w:val="16"/>
          <w:shd w:val="clear" w:color="auto" w:fill="FEFEFE"/>
          <w:lang w:val="hu-HU"/>
        </w:rPr>
        <w:t>*</w:t>
      </w:r>
      <w:r w:rsidRPr="00846F56">
        <w:rPr>
          <w:rFonts w:ascii="Arial" w:hAnsi="Arial" w:cs="Arial"/>
          <w:color w:val="585858"/>
          <w:sz w:val="16"/>
          <w:szCs w:val="16"/>
          <w:shd w:val="clear" w:color="auto" w:fill="FEFEFE"/>
          <w:lang w:val="hu-HU"/>
        </w:rPr>
        <w:t>S</w:t>
      </w:r>
      <w:proofErr w:type="spellStart"/>
      <w:r w:rsidRPr="00846F56">
        <w:rPr>
          <w:rFonts w:ascii="Arial" w:hAnsi="Arial" w:cs="Arial"/>
          <w:color w:val="585858"/>
          <w:sz w:val="16"/>
          <w:szCs w:val="16"/>
          <w:shd w:val="clear" w:color="auto" w:fill="FEFEFE"/>
        </w:rPr>
        <w:t>pracúvanie</w:t>
      </w:r>
      <w:proofErr w:type="spellEnd"/>
      <w:r w:rsidRPr="00846F56">
        <w:rPr>
          <w:rFonts w:ascii="Arial" w:hAnsi="Arial" w:cs="Arial"/>
          <w:color w:val="585858"/>
          <w:sz w:val="16"/>
          <w:szCs w:val="16"/>
          <w:shd w:val="clear" w:color="auto" w:fill="FEFEFE"/>
        </w:rPr>
        <w:t xml:space="preserve"> osobných údajov sa vykonáva v súlade s aktuálne platnou právnou úpravou, najmä Zákonom 18/2018 Z. z. ochrane osobných údajov a Nariadením Európskeho parlamentu a Rady (EÚ) 2016/679 z 27. apríla 2016 o ochrane fyzických osôb pri spracúvaní osobných údajov a o voľnom pohybe takýchto údajov.</w:t>
      </w:r>
    </w:p>
    <w:sectPr w:rsidR="00846F56" w:rsidRPr="00846F56" w:rsidSect="00C77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7BA2"/>
    <w:multiLevelType w:val="hybridMultilevel"/>
    <w:tmpl w:val="073AA7A8"/>
    <w:lvl w:ilvl="0" w:tplc="2FF663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85858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989"/>
    <w:rsid w:val="00756CDE"/>
    <w:rsid w:val="00846F56"/>
    <w:rsid w:val="00C36B15"/>
    <w:rsid w:val="00C7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9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98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4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Molnár</dc:creator>
  <cp:lastModifiedBy>Tomáš Molnár</cp:lastModifiedBy>
  <cp:revision>3</cp:revision>
  <cp:lastPrinted>2018-04-27T12:48:00Z</cp:lastPrinted>
  <dcterms:created xsi:type="dcterms:W3CDTF">2018-04-27T12:40:00Z</dcterms:created>
  <dcterms:modified xsi:type="dcterms:W3CDTF">2018-05-28T11:47:00Z</dcterms:modified>
</cp:coreProperties>
</file>