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10" w:rsidRDefault="00002110" w:rsidP="0000211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ADATLAP</w:t>
      </w:r>
    </w:p>
    <w:p w:rsidR="00002110" w:rsidRDefault="00002110" w:rsidP="0000211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Az ONK 2020 Észak-Magyarország-Felvidék Régiós kiállítására</w:t>
      </w:r>
    </w:p>
    <w:p w:rsidR="00002110" w:rsidRDefault="00002110" w:rsidP="0000211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</w:p>
    <w:p w:rsidR="00002110" w:rsidRDefault="00002110" w:rsidP="0000211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2693"/>
        <w:gridCol w:w="1417"/>
        <w:gridCol w:w="1134"/>
        <w:gridCol w:w="2694"/>
        <w:gridCol w:w="1275"/>
        <w:gridCol w:w="1134"/>
      </w:tblGrid>
      <w:tr w:rsidR="00002110" w:rsidTr="00002110">
        <w:tc>
          <w:tcPr>
            <w:tcW w:w="3114" w:type="dxa"/>
          </w:tcPr>
          <w:p w:rsidR="00002110" w:rsidRDefault="00002110" w:rsidP="0000211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Alkotó v. szakkör neve</w:t>
            </w:r>
          </w:p>
          <w:p w:rsidR="00002110" w:rsidRDefault="00002110" w:rsidP="0000211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Tervező + Kivitelező + elért rangok (NIM, NM)</w:t>
            </w:r>
          </w:p>
        </w:tc>
        <w:tc>
          <w:tcPr>
            <w:tcW w:w="1843" w:type="dxa"/>
          </w:tcPr>
          <w:p w:rsidR="00002110" w:rsidRDefault="00002110" w:rsidP="0000211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 xml:space="preserve">Műfaj </w:t>
            </w:r>
          </w:p>
          <w:p w:rsidR="00002110" w:rsidRDefault="00002110" w:rsidP="0000211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 xml:space="preserve">(pl. hímzés, fafaragás </w:t>
            </w:r>
            <w:proofErr w:type="spellStart"/>
            <w:r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stb</w:t>
            </w:r>
            <w:proofErr w:type="spellEnd"/>
            <w:r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2693" w:type="dxa"/>
          </w:tcPr>
          <w:p w:rsidR="00002110" w:rsidRDefault="00002110" w:rsidP="0000211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Lakcím v. székhely</w:t>
            </w:r>
          </w:p>
        </w:tc>
        <w:tc>
          <w:tcPr>
            <w:tcW w:w="1417" w:type="dxa"/>
          </w:tcPr>
          <w:p w:rsidR="00002110" w:rsidRDefault="00002110" w:rsidP="0000211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E-mail</w:t>
            </w:r>
          </w:p>
        </w:tc>
        <w:tc>
          <w:tcPr>
            <w:tcW w:w="1134" w:type="dxa"/>
          </w:tcPr>
          <w:p w:rsidR="00002110" w:rsidRDefault="00002110" w:rsidP="0000211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Tel. szám</w:t>
            </w:r>
          </w:p>
        </w:tc>
        <w:tc>
          <w:tcPr>
            <w:tcW w:w="2694" w:type="dxa"/>
          </w:tcPr>
          <w:p w:rsidR="00002110" w:rsidRDefault="00002110" w:rsidP="0000211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A tárgy megnevezése (tájegysége)</w:t>
            </w:r>
          </w:p>
        </w:tc>
        <w:tc>
          <w:tcPr>
            <w:tcW w:w="1275" w:type="dxa"/>
          </w:tcPr>
          <w:p w:rsidR="00002110" w:rsidRDefault="00002110" w:rsidP="0000211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Mérete</w:t>
            </w:r>
          </w:p>
        </w:tc>
        <w:tc>
          <w:tcPr>
            <w:tcW w:w="1134" w:type="dxa"/>
          </w:tcPr>
          <w:p w:rsidR="00002110" w:rsidRDefault="00002110" w:rsidP="0000211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Értéke</w:t>
            </w:r>
          </w:p>
        </w:tc>
      </w:tr>
      <w:tr w:rsidR="00002110" w:rsidTr="00002110">
        <w:tc>
          <w:tcPr>
            <w:tcW w:w="3114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93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02110" w:rsidTr="00002110">
        <w:tc>
          <w:tcPr>
            <w:tcW w:w="3114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93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02110" w:rsidTr="00002110">
        <w:tc>
          <w:tcPr>
            <w:tcW w:w="3114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93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02110" w:rsidTr="00002110">
        <w:tc>
          <w:tcPr>
            <w:tcW w:w="3114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93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02110" w:rsidTr="00002110">
        <w:tc>
          <w:tcPr>
            <w:tcW w:w="3114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93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02110" w:rsidTr="00002110">
        <w:tc>
          <w:tcPr>
            <w:tcW w:w="3114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93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02110" w:rsidTr="00002110">
        <w:tc>
          <w:tcPr>
            <w:tcW w:w="3114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93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</w:tcPr>
          <w:p w:rsidR="00002110" w:rsidRDefault="00002110" w:rsidP="00F8265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6D67DB" w:rsidRDefault="006D67DB"/>
    <w:p w:rsidR="00002110" w:rsidRDefault="00002110" w:rsidP="001B45E7">
      <w:pPr>
        <w:spacing w:after="0"/>
      </w:pPr>
      <w:r>
        <w:t>Kelt: ……………………………………………………………………</w:t>
      </w:r>
    </w:p>
    <w:p w:rsidR="00002110" w:rsidRDefault="00002110" w:rsidP="001B45E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002110" w:rsidRDefault="00002110" w:rsidP="001B45E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kitöltésért felelős személy</w:t>
      </w:r>
    </w:p>
    <w:p w:rsidR="001B45E7" w:rsidRDefault="001B45E7" w:rsidP="001B45E7">
      <w:pPr>
        <w:spacing w:after="0"/>
      </w:pPr>
    </w:p>
    <w:p w:rsidR="001B45E7" w:rsidRDefault="001B45E7" w:rsidP="001B45E7">
      <w:pPr>
        <w:spacing w:after="0"/>
      </w:pPr>
      <w:r>
        <w:t>Fenti tárgyakat kiállítási anyag céljára átvettem:</w:t>
      </w:r>
    </w:p>
    <w:p w:rsidR="001B45E7" w:rsidRDefault="001B45E7" w:rsidP="001B45E7">
      <w:pPr>
        <w:spacing w:after="0"/>
      </w:pPr>
    </w:p>
    <w:p w:rsidR="001B45E7" w:rsidRDefault="001B45E7" w:rsidP="001B45E7">
      <w:pPr>
        <w:spacing w:after="0"/>
      </w:pPr>
      <w:r>
        <w:t>Kelt: ……………………………………………………………………</w:t>
      </w:r>
    </w:p>
    <w:p w:rsidR="001B45E7" w:rsidRDefault="001B45E7" w:rsidP="001B45E7">
      <w:pPr>
        <w:spacing w:after="0"/>
      </w:pPr>
    </w:p>
    <w:p w:rsidR="001B45E7" w:rsidRDefault="001B45E7" w:rsidP="001B45E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  <w:bookmarkStart w:id="0" w:name="_GoBack"/>
      <w:bookmarkEnd w:id="0"/>
    </w:p>
    <w:p w:rsidR="001B45E7" w:rsidRDefault="001B45E7" w:rsidP="001B45E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>átvevő</w:t>
      </w:r>
    </w:p>
    <w:sectPr w:rsidR="001B45E7" w:rsidSect="00002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10"/>
    <w:rsid w:val="00002110"/>
    <w:rsid w:val="001B45E7"/>
    <w:rsid w:val="00595508"/>
    <w:rsid w:val="006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C833"/>
  <w15:chartTrackingRefBased/>
  <w15:docId w15:val="{58FC7C18-16AD-4645-B3FF-37E8274A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21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0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2020-01-06T14:45:00Z</dcterms:created>
  <dcterms:modified xsi:type="dcterms:W3CDTF">2020-01-07T10:01:00Z</dcterms:modified>
</cp:coreProperties>
</file>