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2" w:rsidRDefault="00E72EC2" w:rsidP="00E72E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E72EC2" w:rsidRDefault="00E72EC2" w:rsidP="00E72E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3A2134" w:rsidRDefault="003A2134" w:rsidP="00E72E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E72EC2" w:rsidRDefault="00E72EC2" w:rsidP="00E72E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E72EC2" w:rsidRDefault="00E72EC2" w:rsidP="00E72E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3A2134" w:rsidRPr="00C5146D" w:rsidRDefault="003A2134" w:rsidP="003A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5146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Memorandum o podpore kandidáta na predsedu BBSK</w:t>
      </w:r>
    </w:p>
    <w:p w:rsidR="003A2134" w:rsidRPr="00C5146D" w:rsidRDefault="003A2134" w:rsidP="003A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5146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medzi Ondrejom Lunterom</w:t>
      </w:r>
    </w:p>
    <w:p w:rsidR="003A2134" w:rsidRPr="00C5146D" w:rsidRDefault="003A2134" w:rsidP="003A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5146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a politickou stranou Aliancia</w:t>
      </w:r>
    </w:p>
    <w:p w:rsidR="003A2134" w:rsidRPr="00C5146D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46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A2134" w:rsidRPr="00C5146D" w:rsidRDefault="003A2134" w:rsidP="003A21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5146D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Signatári memoranda vyhlasujú, že ich spoločným cieľom je víťazstvo nezávislého kandidáta Ondreja Luntera vo voľbách za predsedu Banskobystrického samosprávneho kraja</w:t>
      </w:r>
      <w:r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(BBSK)</w:t>
      </w:r>
      <w:r w:rsidRPr="00C5146D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v roku 2022.</w:t>
      </w:r>
    </w:p>
    <w:p w:rsidR="003A2134" w:rsidRPr="00C5146D" w:rsidRDefault="003A2134" w:rsidP="003A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46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A2134" w:rsidRPr="00C5146D" w:rsidRDefault="003A2134" w:rsidP="003A2134">
      <w:pPr>
        <w:pStyle w:val="Listaszerbekezds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5146D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Signatári memoranda budú v nasledujúcom období za týmto účelom spolupracovať a koordinovať svoje politické a komunikačné aktivity v rozsahu, na akom sa dohodnú.</w:t>
      </w:r>
    </w:p>
    <w:p w:rsidR="003A2134" w:rsidRPr="00C5146D" w:rsidRDefault="003A2134" w:rsidP="003A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46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A2134" w:rsidRPr="00C5146D" w:rsidRDefault="003A2134" w:rsidP="003A2134">
      <w:pPr>
        <w:pStyle w:val="Listaszerbekezds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5146D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Toto memorandum sa netýka postupu signatárov vo voľbách poslancov samosprávneho kraja; jeho signatári však vyhlasujú, že nebudú vytvárať volebné koalície</w:t>
      </w:r>
      <w:r>
        <w:rPr>
          <w:rFonts w:ascii="Arial" w:eastAsia="Times New Roman" w:hAnsi="Arial" w:cs="Arial"/>
          <w:color w:val="000000"/>
          <w:sz w:val="26"/>
          <w:szCs w:val="26"/>
          <w:lang w:eastAsia="sk-SK"/>
        </w:rPr>
        <w:t>,</w:t>
      </w:r>
      <w:r w:rsidRPr="00C5146D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ani inak spolupracovať s kandidátmi strán </w:t>
      </w:r>
      <w:r w:rsidRPr="00432309">
        <w:rPr>
          <w:rFonts w:ascii="Arial" w:hAnsi="Arial" w:cs="Arial"/>
          <w:sz w:val="26"/>
          <w:szCs w:val="26"/>
        </w:rPr>
        <w:t>SMER - sociálna demokracia</w:t>
      </w:r>
      <w:r w:rsidRPr="00432309">
        <w:rPr>
          <w:rFonts w:ascii="Arial" w:eastAsia="Times New Roman" w:hAnsi="Arial" w:cs="Arial"/>
          <w:sz w:val="26"/>
          <w:szCs w:val="26"/>
          <w:lang w:eastAsia="sk-SK"/>
        </w:rPr>
        <w:t xml:space="preserve">, </w:t>
      </w:r>
      <w:r w:rsidRPr="00432309">
        <w:rPr>
          <w:rFonts w:ascii="Arial" w:hAnsi="Arial" w:cs="Arial"/>
          <w:sz w:val="26"/>
          <w:szCs w:val="26"/>
        </w:rPr>
        <w:t>Kotlebovci - Ľudová strana Naše Slovensko</w:t>
      </w:r>
      <w:r w:rsidRPr="00432309">
        <w:rPr>
          <w:rFonts w:ascii="Arial" w:eastAsia="Times New Roman" w:hAnsi="Arial" w:cs="Arial"/>
          <w:sz w:val="26"/>
          <w:szCs w:val="26"/>
          <w:lang w:eastAsia="sk-SK"/>
        </w:rPr>
        <w:t xml:space="preserve">, </w:t>
      </w:r>
      <w:r w:rsidRPr="00432309">
        <w:rPr>
          <w:rFonts w:ascii="Arial" w:hAnsi="Arial" w:cs="Arial"/>
          <w:sz w:val="26"/>
          <w:szCs w:val="26"/>
        </w:rPr>
        <w:t>REPUBLIKA</w:t>
      </w:r>
      <w:r w:rsidRPr="00C5146D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a inými kandidátmi politického extrému.</w:t>
      </w:r>
    </w:p>
    <w:p w:rsidR="003A2134" w:rsidRPr="00C5146D" w:rsidRDefault="003A2134" w:rsidP="003A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46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A2134" w:rsidRPr="00C5146D" w:rsidRDefault="003A2134" w:rsidP="003A2134">
      <w:pPr>
        <w:pStyle w:val="Listaszerbekezds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5146D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Signatári memoranda rešpektujú snahu Ondreja Luntera ďalej rozširovať podporovateľov jeho kandidatúry s cieľom vytvoriť čo najširšiu koalíciu politickej a občianskej podpory</w:t>
      </w:r>
      <w:r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</w:t>
      </w:r>
      <w:r w:rsidRPr="00C5146D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jeho kandidatúry.</w:t>
      </w:r>
    </w:p>
    <w:p w:rsidR="003A2134" w:rsidRPr="00C5146D" w:rsidRDefault="003A2134" w:rsidP="003A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46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A2134" w:rsidRPr="00C5146D" w:rsidRDefault="003A2134" w:rsidP="003A2134">
      <w:pPr>
        <w:pStyle w:val="Listaszerbekezds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5146D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Ondrej Lunter vyhlasuje, že v prípade víťazstva vo voľbách za predsedu BBSK chce zostaviť v </w:t>
      </w:r>
      <w:r>
        <w:rPr>
          <w:rFonts w:ascii="Arial" w:eastAsia="Times New Roman" w:hAnsi="Arial" w:cs="Arial"/>
          <w:color w:val="000000"/>
          <w:sz w:val="26"/>
          <w:szCs w:val="26"/>
          <w:lang w:eastAsia="sk-SK"/>
        </w:rPr>
        <w:t>Z</w:t>
      </w:r>
      <w:r w:rsidRPr="00C5146D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astupiteľstve BBSK čo najširšiu koalíciu zhody na záujmoch Banskobystrického kraja za účasti poslancov Aliancia, aby zohľadňovala záujmy voličov zvolených kandidátov za stranu Aliancia.</w:t>
      </w:r>
    </w:p>
    <w:p w:rsidR="00B50288" w:rsidRDefault="00B50288"/>
    <w:sectPr w:rsidR="00B50288" w:rsidSect="00F97B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B9" w:rsidRDefault="00C932B9">
      <w:pPr>
        <w:spacing w:after="0" w:line="240" w:lineRule="auto"/>
      </w:pPr>
      <w:r>
        <w:separator/>
      </w:r>
    </w:p>
  </w:endnote>
  <w:endnote w:type="continuationSeparator" w:id="0">
    <w:p w:rsidR="00C932B9" w:rsidRDefault="00C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B9" w:rsidRDefault="00C932B9">
      <w:pPr>
        <w:spacing w:after="0" w:line="240" w:lineRule="auto"/>
      </w:pPr>
      <w:r>
        <w:separator/>
      </w:r>
    </w:p>
  </w:footnote>
  <w:footnote w:type="continuationSeparator" w:id="0">
    <w:p w:rsidR="00C932B9" w:rsidRDefault="00C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B1" w:rsidRDefault="00E72EC2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-191417</wp:posOffset>
          </wp:positionH>
          <wp:positionV relativeFrom="paragraph">
            <wp:posOffset>157762</wp:posOffset>
          </wp:positionV>
          <wp:extent cx="1629103" cy="781026"/>
          <wp:effectExtent l="0" t="0" r="0" b="0"/>
          <wp:wrapNone/>
          <wp:docPr id="1" name="Picture 1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sig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03" cy="781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44BA"/>
    <w:multiLevelType w:val="hybridMultilevel"/>
    <w:tmpl w:val="06BE2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2955"/>
    <w:multiLevelType w:val="multilevel"/>
    <w:tmpl w:val="938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C2"/>
    <w:rsid w:val="00271CC9"/>
    <w:rsid w:val="003A2134"/>
    <w:rsid w:val="00A040CD"/>
    <w:rsid w:val="00B50288"/>
    <w:rsid w:val="00C932B9"/>
    <w:rsid w:val="00D6097B"/>
    <w:rsid w:val="00E7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134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2E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7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EC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Company>HP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Znasik</dc:creator>
  <cp:lastModifiedBy>HP</cp:lastModifiedBy>
  <cp:revision>2</cp:revision>
  <dcterms:created xsi:type="dcterms:W3CDTF">2022-03-18T14:17:00Z</dcterms:created>
  <dcterms:modified xsi:type="dcterms:W3CDTF">2022-03-18T14:17:00Z</dcterms:modified>
</cp:coreProperties>
</file>