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E38" w:rsidRDefault="00037E38" w:rsidP="003A6325">
      <w:pPr>
        <w:jc w:val="both"/>
      </w:pPr>
      <w:r>
        <w:t xml:space="preserve">Beszámoló a felvidéki </w:t>
      </w:r>
      <w:proofErr w:type="spellStart"/>
      <w:r>
        <w:t>Via</w:t>
      </w:r>
      <w:proofErr w:type="spellEnd"/>
      <w:r>
        <w:t xml:space="preserve"> </w:t>
      </w:r>
      <w:proofErr w:type="spellStart"/>
      <w:r>
        <w:t>Mariae</w:t>
      </w:r>
      <w:proofErr w:type="spellEnd"/>
      <w:r>
        <w:t xml:space="preserve"> Polgári Társulás 2022-es évi munkájáról</w:t>
      </w:r>
      <w:r w:rsidR="00FB12BE">
        <w:t>, zarándoklatairól</w:t>
      </w:r>
    </w:p>
    <w:p w:rsidR="00CF02D1" w:rsidRDefault="00CB3F16" w:rsidP="00037E38">
      <w:r>
        <w:t xml:space="preserve">A tavalyi, 2022-es évet a Medve-kúthoz szervezett zarándoklattal kezdtük, </w:t>
      </w:r>
      <w:r w:rsidR="00037E38">
        <w:t>ami az év első napján, január 1</w:t>
      </w:r>
      <w:r>
        <w:t xml:space="preserve">-jén volt. Istenanya ünnepén több mint 50 zarándok együttes zarándoklata nyitotta meg az évet. Köszönjük </w:t>
      </w:r>
      <w:proofErr w:type="spellStart"/>
      <w:r>
        <w:t>Velebny</w:t>
      </w:r>
      <w:proofErr w:type="spellEnd"/>
      <w:r>
        <w:t xml:space="preserve"> Gábornak és </w:t>
      </w:r>
      <w:proofErr w:type="spellStart"/>
      <w:r>
        <w:t>Gyurász</w:t>
      </w:r>
      <w:proofErr w:type="spellEnd"/>
      <w:r>
        <w:t xml:space="preserve"> Pál atyának a zarándoklat megszervezését.</w:t>
      </w:r>
    </w:p>
    <w:p w:rsidR="00CB3F16" w:rsidRDefault="00CB3F16" w:rsidP="00037E38">
      <w:r>
        <w:t xml:space="preserve">Februárban online formában tartottuk meg az éves értékelő közgyűlésünket, mely során visszatekintettünk az előző nem is olyan egyszerű évünkre, </w:t>
      </w:r>
      <w:r w:rsidR="00037E38">
        <w:t>a</w:t>
      </w:r>
      <w:r>
        <w:t>mikor a járvány végett nehezen indult</w:t>
      </w:r>
      <w:r w:rsidR="00037E38">
        <w:t xml:space="preserve"> be a zarándokév. Az online találkozáson</w:t>
      </w:r>
      <w:r>
        <w:t xml:space="preserve"> átbeszéltük, mi mindent fogunk tervezni ebben az évben és egyes feladatok hol tartanak.</w:t>
      </w:r>
    </w:p>
    <w:p w:rsidR="00CB3F16" w:rsidRDefault="00CB3F16" w:rsidP="00037E38">
      <w:r>
        <w:t xml:space="preserve">Március 26-án 40 zarándok részvételével valósult meg a Nagyböjti gyalogos zarándoklat </w:t>
      </w:r>
      <w:r w:rsidR="00D52870">
        <w:t xml:space="preserve">Pozsonyban. A zarándoklat a pozsonyi Kálvária keresztútjának megjárásával vette kezdetét. Kicsit megpihentünk a Mélyúti Szűz Mária búcsújáróhelyen, majd a </w:t>
      </w:r>
      <w:proofErr w:type="spellStart"/>
      <w:r w:rsidR="00D52870">
        <w:t>Slavínt</w:t>
      </w:r>
      <w:proofErr w:type="spellEnd"/>
      <w:r w:rsidR="00D52870">
        <w:t xml:space="preserve"> érintve a Kis-Kárpátok városi erdeiben érkeztünk meg Pozsonyhidegkút (</w:t>
      </w:r>
      <w:proofErr w:type="spellStart"/>
      <w:r w:rsidR="00D52870">
        <w:t>Dúbravka</w:t>
      </w:r>
      <w:proofErr w:type="spellEnd"/>
      <w:r w:rsidR="00D52870">
        <w:t>) Rózsafüzér Királynője kegykápolnájához, ahol a Németh Rezső atya mutatott be zarándokszentmisét.</w:t>
      </w:r>
    </w:p>
    <w:p w:rsidR="00D52870" w:rsidRDefault="00D52870" w:rsidP="00037E38">
      <w:r>
        <w:t xml:space="preserve">Április elején Bodajk kegyhelyét látogattuk meg egy busznyi zarándokkal. A rossz, nagyon szeles, hideg idő ellenére többen megjártuk a keresztutat. A Szent István korából származó kegyhelyen sok lelki élményben volt részünk. </w:t>
      </w:r>
    </w:p>
    <w:p w:rsidR="00D52870" w:rsidRDefault="00D52870" w:rsidP="00037E38">
      <w:r>
        <w:t xml:space="preserve">Húsvét után elsőízben vettünk részt éjszakai zarándoklaton, amely szentmisével indult Márianosztráról és reggel érkezett meg Vácra. </w:t>
      </w:r>
      <w:r w:rsidR="00EA7F68">
        <w:t>Beer Miklós nyugalmazott váci püspök is velünk zarándokolt egy darabon. A különleges lelki élményt adó zarándoklat nem</w:t>
      </w:r>
      <w:r w:rsidR="00037E38">
        <w:t xml:space="preserve"> volt könnyű, hiszen éjjel nagy eső és vihar támadt. Az</w:t>
      </w:r>
      <w:r w:rsidR="00EA7F68">
        <w:t xml:space="preserve"> eső után nehéz volt a sáros terepen haladni, de mindenki rendben megérk</w:t>
      </w:r>
      <w:r w:rsidR="00037E38">
        <w:t>ezett. A Börzsöny megjárását követően</w:t>
      </w:r>
      <w:r w:rsidR="00EA7F68">
        <w:t xml:space="preserve"> a kismarosi ciszterci nővérekkel imádkozhattunk és agapén vehettünk részt. </w:t>
      </w:r>
    </w:p>
    <w:p w:rsidR="00EA7F68" w:rsidRDefault="00EA7F68" w:rsidP="00037E38">
      <w:r>
        <w:t>Május elején Alsódiósról indulva Sasvárba zarándokoltu</w:t>
      </w:r>
      <w:r w:rsidR="00037E38">
        <w:t>nk el. A négy</w:t>
      </w:r>
      <w:r>
        <w:t xml:space="preserve">napos úton sok mindent láttunk és jó volt a Kis-Kárpátok erdeiben, illetve az Erdőháti-(homokos) síkságon zarándokolni. Megnéztük </w:t>
      </w:r>
      <w:proofErr w:type="spellStart"/>
      <w:r>
        <w:t>Szomolány</w:t>
      </w:r>
      <w:proofErr w:type="spellEnd"/>
      <w:r>
        <w:t xml:space="preserve"> </w:t>
      </w:r>
      <w:r w:rsidR="00460BF0">
        <w:t xml:space="preserve">várkastélyát, Pozsonynádas Szűz Mária kegyhelyén imádkoztunk, megcsodálhattuk a </w:t>
      </w:r>
      <w:proofErr w:type="spellStart"/>
      <w:r w:rsidR="00460BF0">
        <w:t>Búrszentmiklóshoz</w:t>
      </w:r>
      <w:proofErr w:type="spellEnd"/>
      <w:r w:rsidR="00460BF0">
        <w:t xml:space="preserve"> tartozó Szent Mária Magdolna búcsújáróhelyének különleges atmoszféráját. Az út során mindig a nap végére érkezett meg az eső. Sok helyen, a miséken esőért imádkoztak, de végül minden este megérkezett az várva-várt áldás. Az utolsó nap egy kis esőben érkeztünk meg Sasvárba, ahol már a nagy esőzés után megérkezett a napsütés is és a Szűz Mária búcsújáróhelyére érkezett érsekújvári zarándokok is, akikkel ezután közös szentmisén, lelki programon vettünk részt.</w:t>
      </w:r>
    </w:p>
    <w:p w:rsidR="00460BF0" w:rsidRDefault="00460BF0" w:rsidP="00037E38">
      <w:r>
        <w:t xml:space="preserve">Májusban immár 4. alkalommal zarándokoltunk el a nagymagyari Szent Rita búcsúba. Pünkösdkor zarándokok kis csoportja Fekete Laci vezetésével zarándokolt el </w:t>
      </w:r>
      <w:proofErr w:type="spellStart"/>
      <w:r>
        <w:t>Ciglédke</w:t>
      </w:r>
      <w:proofErr w:type="spellEnd"/>
      <w:r>
        <w:t xml:space="preserve"> szép kegyhelyére. </w:t>
      </w:r>
      <w:r w:rsidR="009E5FE8">
        <w:t>Pünkösd előtt még egy busznyi zarándok indult el a Csallóközből a csíksomlyói búcsúba. Katona Juli szervezésében egy szép</w:t>
      </w:r>
      <w:r w:rsidR="00037E38">
        <w:t>,</w:t>
      </w:r>
      <w:r w:rsidR="009E5FE8">
        <w:t xml:space="preserve"> erdélyi körutat tettek a búcsú előtt. Többen a keresztaljakhoz csatlakozva gyalogosan érkeztek meg a Nyeregbe, a búcsúi szentmisére. </w:t>
      </w:r>
    </w:p>
    <w:p w:rsidR="009E5FE8" w:rsidRDefault="009E5FE8" w:rsidP="00037E38">
      <w:r>
        <w:t>Júniusban kerékpárral indultunk útnak a</w:t>
      </w:r>
      <w:r w:rsidR="00037E38">
        <w:t xml:space="preserve"> győri Szent László Napokra. A három</w:t>
      </w:r>
      <w:r>
        <w:t>napos zarándoklaton több mint egy tucat zarándok vett részt. A Szigetközön keresztülkerekezve számos élményben volt részünk, Máriakálnokon és Győrben szálltunk meg. Visszafelé Vámosszabadiban Csámpai Norbert atya által bemutatott szentmisén vettünk részt.</w:t>
      </w:r>
    </w:p>
    <w:p w:rsidR="009E5FE8" w:rsidRDefault="009E5FE8" w:rsidP="00037E38">
      <w:r>
        <w:t xml:space="preserve">Július 3-án tanévzáró szentmisére és zarándoklatra került sor a Medvekúton. A zarándoklaton nagyon sok gyerek vett részt, több 60-an zarándokoltak el a felújított </w:t>
      </w:r>
      <w:r w:rsidR="004E134A">
        <w:t xml:space="preserve">kápolnához, ahol a szentmise keretén belül felszentelték az Ipolyfödémeshez közeli kegyhelyet. A több mint 200 </w:t>
      </w:r>
      <w:proofErr w:type="spellStart"/>
      <w:r w:rsidR="004E134A">
        <w:t>érdeklődőhöz</w:t>
      </w:r>
      <w:proofErr w:type="spellEnd"/>
      <w:r w:rsidR="004E134A">
        <w:t xml:space="preserve"> Molnár Imre </w:t>
      </w:r>
      <w:r w:rsidR="00037E38">
        <w:t xml:space="preserve">történész, Esterházy-kutató </w:t>
      </w:r>
      <w:r w:rsidR="004E134A">
        <w:t>is szólt.</w:t>
      </w:r>
    </w:p>
    <w:p w:rsidR="004E134A" w:rsidRDefault="004E134A" w:rsidP="00037E38">
      <w:r>
        <w:lastRenderedPageBreak/>
        <w:t xml:space="preserve">Július 16-án került sor a már hagyományosan megszervezett 7. zoboralji gyalogos zarándoklatra. A zarándokcsoport először </w:t>
      </w:r>
      <w:proofErr w:type="spellStart"/>
      <w:r>
        <w:t>Nyitvaújfalun</w:t>
      </w:r>
      <w:proofErr w:type="spellEnd"/>
      <w:r>
        <w:t xml:space="preserve"> állt meg, hogy megnézzék a gyönyörű Szűz Mária kegyhelyet. A Zoboraljáról származó Csámpai Norbert atyával itt litániát imádkoztak el, majd pedig </w:t>
      </w:r>
      <w:proofErr w:type="spellStart"/>
      <w:r>
        <w:t>Hrussó</w:t>
      </w:r>
      <w:proofErr w:type="spellEnd"/>
      <w:r>
        <w:t xml:space="preserve"> várától gyalogosan, rózsafüzért imádkozva indultak útnak </w:t>
      </w:r>
      <w:proofErr w:type="spellStart"/>
      <w:r>
        <w:t>Kistapolcsány</w:t>
      </w:r>
      <w:proofErr w:type="spellEnd"/>
      <w:r>
        <w:t xml:space="preserve"> búcsújáróhelyére. Közösen, énekszóval vonultak be a kegyhelyre, ahol részt vettek a szentmisén és a lelki programokon.</w:t>
      </w:r>
    </w:p>
    <w:p w:rsidR="004E134A" w:rsidRDefault="004E134A" w:rsidP="00037E38">
      <w:r w:rsidRPr="004E134A">
        <w:t xml:space="preserve">Harmadízben a nyár közepén összeállt egy tizenkét fős csapat, hogy Nyugat-Kárpátok belső vonulatának hegyeiben, völgyeiben, nagyrészt a Vág-folyó vízgyűjtő területének természeti, kulturális és szellemi örökségének nyomán vándoroljon gyalogosan zarándokolva 2022. július 16-tól 27-ig, mintegy 160 kilométeres útvonalon. </w:t>
      </w:r>
      <w:proofErr w:type="spellStart"/>
      <w:r w:rsidRPr="004E134A">
        <w:t>Tribecs</w:t>
      </w:r>
      <w:proofErr w:type="spellEnd"/>
      <w:r w:rsidRPr="004E134A">
        <w:t xml:space="preserve">, Vágmenti </w:t>
      </w:r>
      <w:proofErr w:type="spellStart"/>
      <w:r w:rsidRPr="004E134A">
        <w:t>Inóc</w:t>
      </w:r>
      <w:proofErr w:type="spellEnd"/>
      <w:r w:rsidRPr="004E134A">
        <w:t xml:space="preserve">, Kis-Kárpátok, </w:t>
      </w:r>
      <w:proofErr w:type="spellStart"/>
      <w:r w:rsidRPr="004E134A">
        <w:t>Sztrázsó</w:t>
      </w:r>
      <w:proofErr w:type="spellEnd"/>
      <w:r w:rsidRPr="004E134A">
        <w:t xml:space="preserve">-hegység és a Zsolnai katlan értékeit felfedezni izgalmasabb valakinek személyautóval vagy autóbusszal, másoknak pedig igazi kihívást és lelki értéket a hegyi túrákkal megspékelt gyalogos zarándoklat jelent. Az idei nagy útra indulva már a </w:t>
      </w:r>
      <w:proofErr w:type="spellStart"/>
      <w:r w:rsidRPr="004E134A">
        <w:t>Kármelhegyi</w:t>
      </w:r>
      <w:proofErr w:type="spellEnd"/>
      <w:r w:rsidRPr="004E134A">
        <w:t xml:space="preserve"> Boldogasszony ünnepén részt vettünk a 7. Zoboralji gyalogos zarándoklaton.</w:t>
      </w:r>
      <w:r w:rsidR="002136ED">
        <w:t xml:space="preserve"> Másnap Gímes várától indultunk útnak. Felsorolni is komoly kihívást jelent, hogy mi minden szépséget láttunk. Nagyon sok várat látogathattunk meg, csodálatos búcsújáróhelyeken járhattunk, imádkozhattunk és szentmiséken vettünk részt. Felemelő élmény volt Barossházán ifjúsági, gitáros, vasárnapi szentmisén részt venni. H</w:t>
      </w:r>
      <w:r w:rsidR="002136ED" w:rsidRPr="002136ED">
        <w:t>azánk egyik legrégebbi zarándokhel</w:t>
      </w:r>
      <w:r w:rsidR="002136ED">
        <w:t>yét</w:t>
      </w:r>
      <w:r w:rsidR="002136ED" w:rsidRPr="002136ED">
        <w:t>, Vágsziklás</w:t>
      </w:r>
      <w:r w:rsidR="002136ED">
        <w:t>t</w:t>
      </w:r>
      <w:r w:rsidR="002136ED" w:rsidRPr="002136ED">
        <w:t xml:space="preserve"> (</w:t>
      </w:r>
      <w:proofErr w:type="spellStart"/>
      <w:r w:rsidR="002136ED" w:rsidRPr="002136ED">
        <w:t>Skalka</w:t>
      </w:r>
      <w:proofErr w:type="spellEnd"/>
      <w:r w:rsidR="002136ED" w:rsidRPr="002136ED">
        <w:t>)</w:t>
      </w:r>
      <w:r w:rsidR="002136ED">
        <w:t xml:space="preserve"> is felkerestük, mely </w:t>
      </w:r>
      <w:r w:rsidR="002136ED" w:rsidRPr="002136ED">
        <w:t>két objektumból tevőd</w:t>
      </w:r>
      <w:r w:rsidR="002136ED">
        <w:t>ik össze,</w:t>
      </w:r>
      <w:r w:rsidR="002136ED" w:rsidRPr="002136ED">
        <w:t xml:space="preserve"> Kissziklás</w:t>
      </w:r>
      <w:r w:rsidR="002136ED">
        <w:t>ból</w:t>
      </w:r>
      <w:r w:rsidR="002136ED" w:rsidRPr="002136ED">
        <w:t xml:space="preserve"> és Nagysziklás</w:t>
      </w:r>
      <w:r w:rsidR="002136ED">
        <w:t xml:space="preserve">ból. </w:t>
      </w:r>
      <w:r w:rsidR="002136ED" w:rsidRPr="002136ED">
        <w:t xml:space="preserve"> Pozsonyból erre az alkalomra érkező Rezső atya szentmisét mutatott be</w:t>
      </w:r>
      <w:r w:rsidR="002136ED">
        <w:t xml:space="preserve"> nekünk a barlangtemplomban.</w:t>
      </w:r>
    </w:p>
    <w:p w:rsidR="002136ED" w:rsidRDefault="003129D4" w:rsidP="003A6325">
      <w:pPr>
        <w:jc w:val="both"/>
      </w:pPr>
      <w:r>
        <w:t xml:space="preserve">Idén augusztus 13-án került sor az 1Úton Zarándoknapra, melybe a </w:t>
      </w:r>
      <w:proofErr w:type="spellStart"/>
      <w:r>
        <w:t>Via</w:t>
      </w:r>
      <w:proofErr w:type="spellEnd"/>
      <w:r>
        <w:t xml:space="preserve"> </w:t>
      </w:r>
      <w:proofErr w:type="spellStart"/>
      <w:r>
        <w:t>Mariae</w:t>
      </w:r>
      <w:proofErr w:type="spellEnd"/>
      <w:r>
        <w:t xml:space="preserve"> polgári társulás is becsatlakozott 4 zarándoklattal, melyen 100 zarándok közösen együtt zarándokolt és több százan együtt imádkoztak a szentmiséken a békéért. Zarándokcsoportok indultak útnak </w:t>
      </w:r>
      <w:proofErr w:type="spellStart"/>
      <w:r>
        <w:t>Egyházgelléből</w:t>
      </w:r>
      <w:proofErr w:type="spellEnd"/>
      <w:r>
        <w:t xml:space="preserve"> és </w:t>
      </w:r>
      <w:proofErr w:type="spellStart"/>
      <w:r>
        <w:t>Nyékvárkonyból</w:t>
      </w:r>
      <w:proofErr w:type="spellEnd"/>
      <w:r>
        <w:t xml:space="preserve"> a </w:t>
      </w:r>
      <w:proofErr w:type="spellStart"/>
      <w:r>
        <w:t>dercsikai</w:t>
      </w:r>
      <w:proofErr w:type="spellEnd"/>
      <w:r>
        <w:t xml:space="preserve"> </w:t>
      </w:r>
      <w:proofErr w:type="spellStart"/>
      <w:r>
        <w:t>Fatimai</w:t>
      </w:r>
      <w:proofErr w:type="spellEnd"/>
      <w:r>
        <w:t xml:space="preserve"> Engesztelő Imanapra, </w:t>
      </w:r>
      <w:proofErr w:type="spellStart"/>
      <w:r>
        <w:t>Udvardról</w:t>
      </w:r>
      <w:proofErr w:type="spellEnd"/>
      <w:r>
        <w:t xml:space="preserve"> a </w:t>
      </w:r>
      <w:proofErr w:type="spellStart"/>
      <w:r>
        <w:t>pozbai</w:t>
      </w:r>
      <w:proofErr w:type="spellEnd"/>
      <w:r>
        <w:t xml:space="preserve"> kutacskához és a palóc zarándoklaton Palástról Ipolyságra. </w:t>
      </w:r>
    </w:p>
    <w:p w:rsidR="003129D4" w:rsidRDefault="003129D4" w:rsidP="003A6325">
      <w:pPr>
        <w:jc w:val="both"/>
        <w:rPr>
          <w:lang w:val="sk-SK"/>
        </w:rPr>
      </w:pPr>
      <w:r>
        <w:t>Zoboralján</w:t>
      </w:r>
      <w:r w:rsidR="00FB12BE">
        <w:t xml:space="preserve"> már hagyományosan szeptember 1</w:t>
      </w:r>
      <w:r>
        <w:t>-jén került</w:t>
      </w:r>
      <w:r w:rsidR="00B3707C">
        <w:t xml:space="preserve"> sor</w:t>
      </w:r>
      <w:r>
        <w:t xml:space="preserve"> az 1Úton zarándoklatra, mely során idén </w:t>
      </w:r>
      <w:proofErr w:type="spellStart"/>
      <w:r>
        <w:t>Nagykérre</w:t>
      </w:r>
      <w:proofErr w:type="spellEnd"/>
      <w:r>
        <w:t xml:space="preserve"> zarándokolt együttesen több mint 80 zarándok, akik </w:t>
      </w:r>
      <w:proofErr w:type="spellStart"/>
      <w:r w:rsidR="004F3C31">
        <w:t>Berencsről</w:t>
      </w:r>
      <w:proofErr w:type="spellEnd"/>
      <w:r w:rsidR="004F3C31">
        <w:t xml:space="preserve">, Csehiből és </w:t>
      </w:r>
      <w:proofErr w:type="spellStart"/>
      <w:r w:rsidR="004F3C31">
        <w:t>Nagycétényből</w:t>
      </w:r>
      <w:proofErr w:type="spellEnd"/>
      <w:r w:rsidR="004F3C31">
        <w:t xml:space="preserve"> indultak. A </w:t>
      </w:r>
      <w:proofErr w:type="spellStart"/>
      <w:r w:rsidR="004F3C31">
        <w:t>nagycétényi</w:t>
      </w:r>
      <w:proofErr w:type="spellEnd"/>
      <w:r w:rsidR="004F3C31">
        <w:t xml:space="preserve"> Nyitra-hídtól </w:t>
      </w:r>
      <w:r w:rsidR="004F3C31">
        <w:rPr>
          <w:lang w:val="sk-SK"/>
        </w:rPr>
        <w:t>Ďurčo Zoltán püspöki helynökkel</w:t>
      </w:r>
      <w:r w:rsidR="00B3707C">
        <w:rPr>
          <w:lang w:val="sk-SK"/>
        </w:rPr>
        <w:t xml:space="preserve"> együtt imádkozva zarándokoltak a zoboralji hívek.</w:t>
      </w:r>
    </w:p>
    <w:p w:rsidR="00B3707C" w:rsidRDefault="008E7C04" w:rsidP="00FB12BE">
      <w:pPr>
        <w:rPr>
          <w:lang w:val="sk-SK"/>
        </w:rPr>
      </w:pPr>
      <w:r>
        <w:rPr>
          <w:lang w:val="sk-SK"/>
        </w:rPr>
        <w:t>7. alkalommal zarándokoltunk Bacsfa-Szentantalra a Kisboldogasszony-főbúcsúba. Két zarándokcsoport indult útnak, az egyik Gelléből, a másik Dercsikáról. Jó volt hosszú idő után ismét elzarándokolni a</w:t>
      </w:r>
      <w:r w:rsidR="0077213D">
        <w:rPr>
          <w:lang w:val="sk-SK"/>
        </w:rPr>
        <w:t> </w:t>
      </w:r>
      <w:r>
        <w:rPr>
          <w:lang w:val="sk-SK"/>
        </w:rPr>
        <w:t>Vérkönnyező</w:t>
      </w:r>
      <w:r w:rsidR="0077213D">
        <w:rPr>
          <w:lang w:val="sk-SK"/>
        </w:rPr>
        <w:t xml:space="preserve"> Szűzanya búcsújába.</w:t>
      </w:r>
    </w:p>
    <w:p w:rsidR="0077213D" w:rsidRDefault="0077213D" w:rsidP="00FB12BE">
      <w:pPr>
        <w:rPr>
          <w:lang w:val="sk-SK"/>
        </w:rPr>
      </w:pPr>
      <w:r>
        <w:rPr>
          <w:lang w:val="sk-SK"/>
        </w:rPr>
        <w:t>Az Esterházy János kegyhelyére is eljutottunk. Másodszor indultunk útnak Bábindalról, hogy 4 kilométeren keresztül, Hegyi Péter káplán atya lelkivezetésével eljussunk Alsóbodokra. A zarándoklaton körülbelül 60</w:t>
      </w:r>
      <w:r w:rsidR="00FB12BE">
        <w:rPr>
          <w:lang w:val="sk-SK"/>
        </w:rPr>
        <w:t>-</w:t>
      </w:r>
      <w:r>
        <w:rPr>
          <w:lang w:val="sk-SK"/>
        </w:rPr>
        <w:t>an vettek részt, majd pedig több mint 100</w:t>
      </w:r>
      <w:r w:rsidR="00FB12BE">
        <w:rPr>
          <w:lang w:val="sk-SK"/>
        </w:rPr>
        <w:t>-</w:t>
      </w:r>
      <w:r>
        <w:rPr>
          <w:lang w:val="sk-SK"/>
        </w:rPr>
        <w:t>an énekszóval vonultunk be a kegyhelyre. Bár hűvös volt, de egy nagyon szép lelki programon és szentmisén vettünk részt.</w:t>
      </w:r>
    </w:p>
    <w:p w:rsidR="0077213D" w:rsidRDefault="00C63DF7" w:rsidP="00FB12BE">
      <w:pPr>
        <w:rPr>
          <w:lang w:val="sk-SK"/>
        </w:rPr>
      </w:pPr>
      <w:r>
        <w:rPr>
          <w:lang w:val="sk-SK"/>
        </w:rPr>
        <w:t xml:space="preserve">8. alkalommal jutottunk el gyalogosan a Pozsony melletti Máriavölgybe. Idén Dénesd Szűz Mária kegyhelyéről indultunk útnak és a Duna mentén érkeztünk meg Pozsonyba. Ami új volt ezen a zarándoklaton, hogy pénteken a Blumentál kegyhelyétől indultunk, Récséről értük el Szentgyörgy szépséges városát, ahol bemutatták nekünk a régi Szent György-templomot, meglátogattuk még Fehérkő várának romjait is. A Kis-Kárpátokon átkelve, számos keresztnél megállva és imádkozva, értünk be </w:t>
      </w:r>
      <w:r w:rsidR="00877DAD">
        <w:rPr>
          <w:lang w:val="sk-SK"/>
        </w:rPr>
        <w:t xml:space="preserve">Szűz Mária régi búcsújáróhelyére. Máriavölgyben a zarándokszálláson szálltunk meg, majd pedig szombaton részt vettünk a magyar nyelvű ünnepi szentmisén, amelyet Magyarok Nagyasszonya ünnep alkalmával szoktak megtartani a kegyhelyen. A zarándoklaton 22en vettek részt, majd pedig énekszóval vonultunk a Lourdes-i barlanghoz, a szentmise színhelyéhez. </w:t>
      </w:r>
    </w:p>
    <w:p w:rsidR="00877DAD" w:rsidRDefault="0011176E" w:rsidP="00FB12BE">
      <w:pPr>
        <w:rPr>
          <w:lang w:val="sk-SK"/>
        </w:rPr>
      </w:pPr>
      <w:r>
        <w:rPr>
          <w:lang w:val="sk-SK"/>
        </w:rPr>
        <w:lastRenderedPageBreak/>
        <w:t xml:space="preserve">Az ősz folyamán még jó pár buszos zarándoklatra is sor került. Mind Alsóbodokba, mind pedig Máriavölgybe buszt indított Katona Juli. Szeptember végén buszos zarándoklatot szervezett Szegedre. Az út során Kecskeméten, Ópusztaszeren és Pálosszentkút Szűzanya búcsújáróhelyén is jártak. Novemberben pedig a nagyszombati Novéna búcsúba vitt egy zarándokcsoportot. </w:t>
      </w:r>
    </w:p>
    <w:p w:rsidR="0011176E" w:rsidRDefault="0011176E" w:rsidP="00FB12BE">
      <w:pPr>
        <w:rPr>
          <w:lang w:val="sk-SK"/>
        </w:rPr>
      </w:pPr>
      <w:r>
        <w:rPr>
          <w:lang w:val="sk-SK"/>
        </w:rPr>
        <w:t xml:space="preserve">Patay Péter november 5-én buszos zarándoklatot szervezett a Zoboralja és környéke zarándohelyeire. A </w:t>
      </w:r>
      <w:r w:rsidRPr="0011176E">
        <w:rPr>
          <w:lang w:val="sk-SK"/>
        </w:rPr>
        <w:t>kürti Ďurás Márk atya lelki vezetésével 46 zarándok</w:t>
      </w:r>
      <w:r>
        <w:rPr>
          <w:lang w:val="sk-SK"/>
        </w:rPr>
        <w:t xml:space="preserve"> vett részt a zarándoklaton, a következő településekről érkezve:</w:t>
      </w:r>
      <w:r w:rsidRPr="0011176E">
        <w:rPr>
          <w:lang w:val="sk-SK"/>
        </w:rPr>
        <w:t xml:space="preserve"> Alsóbodok, Pográny, Kolon, Zsére, Gímes valamint Érsek</w:t>
      </w:r>
      <w:r w:rsidR="00037E38">
        <w:rPr>
          <w:lang w:val="sk-SK"/>
        </w:rPr>
        <w:t>újvár és Párkány településekről</w:t>
      </w:r>
      <w:r w:rsidRPr="0011176E">
        <w:rPr>
          <w:lang w:val="sk-SK"/>
        </w:rPr>
        <w:t>.</w:t>
      </w:r>
      <w:r w:rsidR="00113831">
        <w:rPr>
          <w:lang w:val="sk-SK"/>
        </w:rPr>
        <w:t xml:space="preserve"> </w:t>
      </w:r>
      <w:r w:rsidRPr="0011176E">
        <w:rPr>
          <w:lang w:val="sk-SK"/>
        </w:rPr>
        <w:t>A megvalósult úton zarándokautóbusszal elsőként Gímeskosztolányba érkezve /Kostoľany pod Tribečom/ bemutatásra került a Szent György templom, utána litánia imája következett. Garamszentbenedeken /Hronský Beňadik/ az egykori bencés apátság és Szent Benedeknek és Szűz Máriának szentelt bazilika bemutatása, majd rózsafüzér, végül Alsóbodokon /Dolné Obdokovce/ az Esterházy János zarándokközpont bemutatása volt. A zarándoknap Márk atya által celebrált szentmisével zárult a Szent Kereszt Felmagasztalása kápolnában. Kulturális, történelmi ismeretekkel és lelki élményekkel gazdagítva térhetett mindenki haza a zarándokútról.</w:t>
      </w:r>
    </w:p>
    <w:p w:rsidR="008B4C15" w:rsidRDefault="008B4C15" w:rsidP="00FB12BE">
      <w:pPr>
        <w:rPr>
          <w:lang w:val="sk-SK"/>
        </w:rPr>
      </w:pPr>
      <w:r>
        <w:rPr>
          <w:lang w:val="sk-SK"/>
        </w:rPr>
        <w:t xml:space="preserve">Méhes Richárd, a Viai Mariae pt. elnöke </w:t>
      </w:r>
      <w:bookmarkStart w:id="0" w:name="_GoBack"/>
      <w:bookmarkEnd w:id="0"/>
    </w:p>
    <w:p w:rsidR="0077213D" w:rsidRPr="004F3C31" w:rsidRDefault="0077213D" w:rsidP="00FB12BE"/>
    <w:sectPr w:rsidR="0077213D" w:rsidRPr="004F3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16"/>
    <w:rsid w:val="00037E38"/>
    <w:rsid w:val="0011176E"/>
    <w:rsid w:val="00113831"/>
    <w:rsid w:val="00141996"/>
    <w:rsid w:val="002136ED"/>
    <w:rsid w:val="003129D4"/>
    <w:rsid w:val="003A6325"/>
    <w:rsid w:val="00460BF0"/>
    <w:rsid w:val="004E134A"/>
    <w:rsid w:val="004F3C31"/>
    <w:rsid w:val="0058697B"/>
    <w:rsid w:val="0077213D"/>
    <w:rsid w:val="00877DAD"/>
    <w:rsid w:val="008B4C15"/>
    <w:rsid w:val="008E7C04"/>
    <w:rsid w:val="009E5FE8"/>
    <w:rsid w:val="00B3707C"/>
    <w:rsid w:val="00BD0366"/>
    <w:rsid w:val="00BD349F"/>
    <w:rsid w:val="00C63DF7"/>
    <w:rsid w:val="00CB3F16"/>
    <w:rsid w:val="00CF02D1"/>
    <w:rsid w:val="00D32BD3"/>
    <w:rsid w:val="00D52870"/>
    <w:rsid w:val="00EA7F68"/>
    <w:rsid w:val="00FB12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5556"/>
  <w15:chartTrackingRefBased/>
  <w15:docId w15:val="{952198DA-CB2A-4EFC-94A9-AF805834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7804</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Richárd Méhes</dc:creator>
  <cp:keywords/>
  <dc:description/>
  <cp:lastModifiedBy>Berényi Kornélia</cp:lastModifiedBy>
  <cp:revision>2</cp:revision>
  <dcterms:created xsi:type="dcterms:W3CDTF">2023-01-09T19:00:00Z</dcterms:created>
  <dcterms:modified xsi:type="dcterms:W3CDTF">2023-01-09T19:00:00Z</dcterms:modified>
</cp:coreProperties>
</file>