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EDE" w:rsidRPr="00C91ACF" w:rsidRDefault="00C03122">
      <w:pPr>
        <w:rPr>
          <w:sz w:val="24"/>
          <w:szCs w:val="24"/>
        </w:rPr>
      </w:pPr>
      <w:r w:rsidRPr="00C91ACF">
        <w:rPr>
          <w:sz w:val="24"/>
          <w:szCs w:val="24"/>
        </w:rPr>
        <w:t xml:space="preserve">Tisztelt képviselő asszony, </w:t>
      </w:r>
    </w:p>
    <w:p w:rsidR="00C03122" w:rsidRPr="00C91ACF" w:rsidRDefault="00C03122">
      <w:pPr>
        <w:rPr>
          <w:sz w:val="24"/>
          <w:szCs w:val="24"/>
        </w:rPr>
      </w:pPr>
      <w:r w:rsidRPr="00C91ACF">
        <w:rPr>
          <w:sz w:val="24"/>
          <w:szCs w:val="24"/>
        </w:rPr>
        <w:t>Tisztelt tanácsos úr, polgármester úr, alpolgármester úr.</w:t>
      </w:r>
    </w:p>
    <w:p w:rsidR="00C03122" w:rsidRPr="00C91ACF" w:rsidRDefault="00C03122">
      <w:pPr>
        <w:rPr>
          <w:sz w:val="24"/>
          <w:szCs w:val="24"/>
        </w:rPr>
      </w:pPr>
      <w:r w:rsidRPr="00C91ACF">
        <w:rPr>
          <w:sz w:val="24"/>
          <w:szCs w:val="24"/>
        </w:rPr>
        <w:t>Főtisztelendő Lelkiatyák, Tisztelt Hölgyeim és Uraim!</w:t>
      </w:r>
    </w:p>
    <w:p w:rsidR="00C03122" w:rsidRPr="00C91ACF" w:rsidRDefault="00C03122">
      <w:pPr>
        <w:rPr>
          <w:sz w:val="24"/>
          <w:szCs w:val="24"/>
        </w:rPr>
      </w:pPr>
    </w:p>
    <w:p w:rsidR="00C03122" w:rsidRPr="00C91ACF" w:rsidRDefault="00C03122">
      <w:pPr>
        <w:rPr>
          <w:rStyle w:val="oypena"/>
          <w:sz w:val="24"/>
          <w:szCs w:val="24"/>
        </w:rPr>
      </w:pPr>
      <w:r w:rsidRPr="00C91ACF">
        <w:rPr>
          <w:sz w:val="24"/>
          <w:szCs w:val="24"/>
        </w:rPr>
        <w:t xml:space="preserve">A </w:t>
      </w:r>
      <w:proofErr w:type="spellStart"/>
      <w:r w:rsidRPr="00C91ACF">
        <w:rPr>
          <w:sz w:val="24"/>
          <w:szCs w:val="24"/>
        </w:rPr>
        <w:t>Pázmaneum</w:t>
      </w:r>
      <w:proofErr w:type="spellEnd"/>
      <w:r w:rsidRPr="00C91ACF">
        <w:rPr>
          <w:sz w:val="24"/>
          <w:szCs w:val="24"/>
        </w:rPr>
        <w:t xml:space="preserve"> Társulás nevében szeretettel és tisztelettel köszöntöm Önöket és köszönöm, hogy elfogadták a meghívásunkat a Keresztény Európa elnevezésű közéleti fórumunkra, amelyet megtisztelt jelenlétével és majd hallhatjuk a gondolatait Gál </w:t>
      </w:r>
      <w:proofErr w:type="gramStart"/>
      <w:r w:rsidRPr="00C91ACF">
        <w:rPr>
          <w:sz w:val="24"/>
          <w:szCs w:val="24"/>
        </w:rPr>
        <w:t xml:space="preserve">Kinga  </w:t>
      </w:r>
      <w:proofErr w:type="spellStart"/>
      <w:r w:rsidRPr="00C91ACF">
        <w:rPr>
          <w:sz w:val="24"/>
          <w:szCs w:val="24"/>
        </w:rPr>
        <w:t>európa</w:t>
      </w:r>
      <w:proofErr w:type="spellEnd"/>
      <w:proofErr w:type="gramEnd"/>
      <w:r w:rsidRPr="00C91ACF">
        <w:rPr>
          <w:sz w:val="24"/>
          <w:szCs w:val="24"/>
        </w:rPr>
        <w:t xml:space="preserve"> parlamenti képviselőasszonynak, aki </w:t>
      </w:r>
      <w:r w:rsidRPr="00C91ACF">
        <w:rPr>
          <w:rStyle w:val="oypena"/>
          <w:sz w:val="24"/>
          <w:szCs w:val="24"/>
        </w:rPr>
        <w:t>az Európai Parlament Külügyi Bizottságának tagja, az EP Kisebbségi Munkacsoportjának társelnöke és a Fidesz – Magyar Polgári Párt alelnöke is egyben. Isten hozta városunkban, a Csallóköz szívében képviselő asszony!</w:t>
      </w:r>
    </w:p>
    <w:p w:rsidR="00C03122" w:rsidRPr="00C91ACF" w:rsidRDefault="00F713F5" w:rsidP="00F713F5">
      <w:pPr>
        <w:rPr>
          <w:rStyle w:val="oypena"/>
          <w:sz w:val="24"/>
          <w:szCs w:val="24"/>
        </w:rPr>
      </w:pPr>
      <w:r w:rsidRPr="00C91ACF">
        <w:rPr>
          <w:rStyle w:val="oypena"/>
          <w:sz w:val="24"/>
          <w:szCs w:val="24"/>
        </w:rPr>
        <w:t>„Kaptunk és adtunk is elemeket, de az egész fejlődés közös. Érezzük a történelmi felelősséget mi, magyarok, önmagunk elmúlt és jövendő nemzedékeivel, Európával szemben, amelyet védtünk, amelynek kultúráját a többi nemzettel együtt építettük. Csak addig maradhatunk fenn a népek tengerében, amíg történelmi hivatásunkat teljesíteni akarjuk. S amíg e mellett kitartunk és kiállunk, ne tartson senkitől és semmitől az ezeréves nemzet</w:t>
      </w:r>
      <w:proofErr w:type="gramStart"/>
      <w:r w:rsidRPr="00C91ACF">
        <w:rPr>
          <w:rStyle w:val="oypena"/>
          <w:sz w:val="24"/>
          <w:szCs w:val="24"/>
        </w:rPr>
        <w:t>.Mi</w:t>
      </w:r>
      <w:proofErr w:type="gramEnd"/>
      <w:r w:rsidRPr="00C91ACF">
        <w:rPr>
          <w:rStyle w:val="oypena"/>
          <w:sz w:val="24"/>
          <w:szCs w:val="24"/>
        </w:rPr>
        <w:t xml:space="preserve"> minden korban meg tudtuk állni a helyünket Európában és minden korban magyarok is tudtunk maradni. Ez a mi </w:t>
      </w:r>
      <w:r w:rsidR="00C91ACF" w:rsidRPr="00C91ACF">
        <w:rPr>
          <w:rStyle w:val="oypena"/>
          <w:sz w:val="24"/>
          <w:szCs w:val="24"/>
        </w:rPr>
        <w:t>u</w:t>
      </w:r>
      <w:r w:rsidRPr="00C91ACF">
        <w:rPr>
          <w:rStyle w:val="oypena"/>
          <w:sz w:val="24"/>
          <w:szCs w:val="24"/>
        </w:rPr>
        <w:t xml:space="preserve">tunk a jövőben is. A magyar élet formája szerint éltünk, akármi történt körülöttünk Európában. Magyarok maradtunk és ezzel adtunk legtöbbet Európának.” – </w:t>
      </w:r>
      <w:proofErr w:type="gramStart"/>
      <w:r w:rsidRPr="00C91ACF">
        <w:rPr>
          <w:rStyle w:val="oypena"/>
          <w:sz w:val="24"/>
          <w:szCs w:val="24"/>
        </w:rPr>
        <w:t>olvashatjuk</w:t>
      </w:r>
      <w:proofErr w:type="gramEnd"/>
      <w:r w:rsidRPr="00C91ACF">
        <w:rPr>
          <w:rStyle w:val="oypena"/>
          <w:sz w:val="24"/>
          <w:szCs w:val="24"/>
        </w:rPr>
        <w:t xml:space="preserve"> Teleki Pál gróf gondolatait a Merjünk magyarok lenni! </w:t>
      </w:r>
      <w:proofErr w:type="gramStart"/>
      <w:r w:rsidRPr="00C91ACF">
        <w:rPr>
          <w:rStyle w:val="oypena"/>
          <w:sz w:val="24"/>
          <w:szCs w:val="24"/>
        </w:rPr>
        <w:t>c.</w:t>
      </w:r>
      <w:proofErr w:type="gramEnd"/>
      <w:r w:rsidRPr="00C91ACF">
        <w:rPr>
          <w:rStyle w:val="oypena"/>
          <w:sz w:val="24"/>
          <w:szCs w:val="24"/>
        </w:rPr>
        <w:t xml:space="preserve"> beszédében.</w:t>
      </w:r>
    </w:p>
    <w:p w:rsidR="00F713F5" w:rsidRPr="00C91ACF" w:rsidRDefault="00F713F5" w:rsidP="00F713F5">
      <w:pPr>
        <w:rPr>
          <w:rStyle w:val="oypena"/>
          <w:sz w:val="24"/>
          <w:szCs w:val="24"/>
        </w:rPr>
      </w:pPr>
      <w:r w:rsidRPr="00C91ACF">
        <w:rPr>
          <w:rStyle w:val="oypena"/>
          <w:sz w:val="24"/>
          <w:szCs w:val="24"/>
        </w:rPr>
        <w:t xml:space="preserve">Szent István király országa, Európa védőbástyája, Kereszt és kard, Magyarok Nagyasszonya, Regnum Marianum mind </w:t>
      </w:r>
      <w:proofErr w:type="spellStart"/>
      <w:r w:rsidRPr="00C91ACF">
        <w:rPr>
          <w:rStyle w:val="oypena"/>
          <w:sz w:val="24"/>
          <w:szCs w:val="24"/>
        </w:rPr>
        <w:t>mind</w:t>
      </w:r>
      <w:proofErr w:type="spellEnd"/>
      <w:r w:rsidRPr="00C91ACF">
        <w:rPr>
          <w:rStyle w:val="oypena"/>
          <w:sz w:val="24"/>
          <w:szCs w:val="24"/>
        </w:rPr>
        <w:t xml:space="preserve"> olyan kifejezés, jelkép, ami a mi európaiságunkat jelképezi. Ami a miénk, de az egész Európáé is. Ezek az értékek, amelyeket még sorolhatnánk a magyar szentek seregével, vagy a magyar tudósok hadával, gazdagította nemzetünket és kontinensünket is egyaránt. Mégis joggal mondhatjuk, megbecsülte-a magyarságot az európai kultúra, az európai civilizáció? Gondolhatunk itt a szabadságharcokra, Trianonra, 1956-ra és a mai korban az újkori hódítókra.</w:t>
      </w:r>
    </w:p>
    <w:p w:rsidR="00F713F5" w:rsidRPr="00C91ACF" w:rsidRDefault="00F713F5" w:rsidP="00F713F5">
      <w:pPr>
        <w:rPr>
          <w:sz w:val="24"/>
          <w:szCs w:val="24"/>
        </w:rPr>
      </w:pPr>
      <w:r w:rsidRPr="00C91ACF">
        <w:rPr>
          <w:sz w:val="24"/>
          <w:szCs w:val="24"/>
        </w:rPr>
        <w:t>Mivé lettél Európa?</w:t>
      </w:r>
    </w:p>
    <w:p w:rsidR="00F713F5" w:rsidRPr="00C91ACF" w:rsidRDefault="00F713F5" w:rsidP="00F713F5">
      <w:pPr>
        <w:rPr>
          <w:sz w:val="24"/>
          <w:szCs w:val="24"/>
        </w:rPr>
      </w:pPr>
      <w:r w:rsidRPr="00C91ACF">
        <w:rPr>
          <w:sz w:val="24"/>
          <w:szCs w:val="24"/>
        </w:rPr>
        <w:t>Aggodalommal figyelem, figyeljük, hogy keresztény gyökerek nélkül képzeli el az új Nyugat-európai társadalom a jövőt</w:t>
      </w:r>
      <w:proofErr w:type="gramStart"/>
      <w:r w:rsidRPr="00C91ACF">
        <w:rPr>
          <w:sz w:val="24"/>
          <w:szCs w:val="24"/>
        </w:rPr>
        <w:t>.Egyes</w:t>
      </w:r>
      <w:proofErr w:type="gramEnd"/>
      <w:r w:rsidRPr="00C91ACF">
        <w:rPr>
          <w:sz w:val="24"/>
          <w:szCs w:val="24"/>
        </w:rPr>
        <w:t xml:space="preserve"> brüsszeli politikusokolyan dokumentum szivárogtattak ki nemrégiben, amelyben betiltanák a karácsony szót, illetve Szűz Máriát. Az ötlet egyelőre nem kapott zöld utat, de sajnos látva a nyugat Istentől való eltávolodását és a keresztény értékek fiókba zárását nem lehetünk egészen nyugodtak. Európa beteg, vagy mondjuk inkább az egyik fele. A túlzott megfelelési kényszer, a vallás eltaszítása, az Istentől való eltávolodás mély sebeket vág az öreg kontinensbe.</w:t>
      </w:r>
    </w:p>
    <w:p w:rsidR="00F713F5" w:rsidRPr="00C91ACF" w:rsidRDefault="00F713F5" w:rsidP="00F713F5">
      <w:pPr>
        <w:rPr>
          <w:sz w:val="24"/>
          <w:szCs w:val="24"/>
        </w:rPr>
      </w:pPr>
      <w:r w:rsidRPr="00C91ACF">
        <w:rPr>
          <w:sz w:val="24"/>
          <w:szCs w:val="24"/>
        </w:rPr>
        <w:t xml:space="preserve">„A kereszténység megtanította minden ember egyenlőségét, fajra, bőrszínre, társadalmi osztályra, foglalkozásra való tekintet nélkül. Tudatosította a munka méltóságát, a lelki értékek elsőbbségét, amelyek egyedül képesek arra, hogy megnemesítsék az embert” – olvashatjuk Robert Schumanntól, a luxemburgi születésű német-francia kereszténydemokrata politikustól, aki az Európai Unió egyik alapítója. Valahogy nagyon elfelejtették az alapító atyák </w:t>
      </w:r>
      <w:r w:rsidRPr="00C91ACF">
        <w:rPr>
          <w:sz w:val="24"/>
          <w:szCs w:val="24"/>
        </w:rPr>
        <w:lastRenderedPageBreak/>
        <w:t>szándékait a mai brüsszeli vezetők és munkatársaik. Mintha éppen az ellenkezőjét tűzték volna ki célul a nyugati Bábelben.</w:t>
      </w:r>
    </w:p>
    <w:p w:rsidR="00F713F5" w:rsidRPr="00C91ACF" w:rsidRDefault="00F713F5" w:rsidP="00F713F5">
      <w:pPr>
        <w:rPr>
          <w:sz w:val="24"/>
          <w:szCs w:val="24"/>
        </w:rPr>
      </w:pPr>
      <w:r w:rsidRPr="00C91ACF">
        <w:rPr>
          <w:sz w:val="24"/>
          <w:szCs w:val="24"/>
        </w:rPr>
        <w:t>Mi, Szent István örökösei viszont hitet és tanúságot teszünk a keresztény értékek megmaradása és továbbadása mellett. Nekünk Jézus Krisztus tanítása világítótoronyként fénylik.</w:t>
      </w:r>
    </w:p>
    <w:p w:rsidR="00C03122" w:rsidRPr="00C91ACF" w:rsidRDefault="00F713F5" w:rsidP="00F713F5">
      <w:pPr>
        <w:rPr>
          <w:sz w:val="24"/>
          <w:szCs w:val="24"/>
        </w:rPr>
      </w:pPr>
      <w:r w:rsidRPr="00C91ACF">
        <w:rPr>
          <w:sz w:val="24"/>
          <w:szCs w:val="24"/>
        </w:rPr>
        <w:t xml:space="preserve">Értékek nélkül elveszünk, szívünk-lelkünk kiüresedik, céltalanokká és kiszolgáltatottakká válunk. Ezért is fontos, hogy azzal a szabad akarattal, amelyet a Teremtő adott nekünk jól gazdálkodjunk és bölcsen döntsünk. Ezt a szabad akaratot szeretnék hol keletről, hol nyugatról befolyásolni és valami mást ránk erőltetni. Nekünk azonban van hitünk, van nemzetünk, tudunk a múltból meríteni, a jelenben ellenállni a különböző téves és olykor beteg rendszereknek, és tudjuk a jövőt építeni, mert Jézus Krisztus a reménysugár. Ennek a sugara pedig bevilágít az otthonainkba, a szívünkbe. </w:t>
      </w:r>
    </w:p>
    <w:p w:rsidR="00F713F5" w:rsidRPr="00C91ACF" w:rsidRDefault="00F713F5" w:rsidP="00F713F5">
      <w:pPr>
        <w:rPr>
          <w:sz w:val="24"/>
          <w:szCs w:val="24"/>
        </w:rPr>
      </w:pPr>
      <w:r w:rsidRPr="00C91ACF">
        <w:rPr>
          <w:sz w:val="24"/>
          <w:szCs w:val="24"/>
        </w:rPr>
        <w:t>Kívánom, hogy a mai napon a keresztény testvériség és a nemzeti gondolkodás szellemében hallgassuk végig a felszólalókat</w:t>
      </w:r>
      <w:r w:rsidR="00C91ACF" w:rsidRPr="00C91ACF">
        <w:rPr>
          <w:sz w:val="24"/>
          <w:szCs w:val="24"/>
        </w:rPr>
        <w:t>!</w:t>
      </w:r>
    </w:p>
    <w:p w:rsidR="00C91ACF" w:rsidRPr="00C91ACF" w:rsidRDefault="00C91ACF" w:rsidP="00F713F5">
      <w:pPr>
        <w:rPr>
          <w:sz w:val="24"/>
          <w:szCs w:val="24"/>
        </w:rPr>
      </w:pPr>
      <w:r w:rsidRPr="00C91ACF">
        <w:rPr>
          <w:sz w:val="24"/>
          <w:szCs w:val="24"/>
        </w:rPr>
        <w:t>Köszönöm, hogy elfogadták a meghívásunkat!</w:t>
      </w:r>
    </w:p>
    <w:sectPr w:rsidR="00C91ACF" w:rsidRPr="00C91ACF" w:rsidSect="00EA0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37900"/>
    <w:rsid w:val="00137900"/>
    <w:rsid w:val="00363C51"/>
    <w:rsid w:val="00672EDE"/>
    <w:rsid w:val="00962DE8"/>
    <w:rsid w:val="00C03122"/>
    <w:rsid w:val="00C91ACF"/>
    <w:rsid w:val="00EA0E66"/>
    <w:rsid w:val="00F71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0E6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ypena">
    <w:name w:val="oypena"/>
    <w:basedOn w:val="Predvolenpsmoodseku"/>
    <w:rsid w:val="00C031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Attila Karaffa</dc:creator>
  <cp:lastModifiedBy>Peti</cp:lastModifiedBy>
  <cp:revision>2</cp:revision>
  <cp:lastPrinted>2023-09-17T20:30:00Z</cp:lastPrinted>
  <dcterms:created xsi:type="dcterms:W3CDTF">2023-09-20T06:33:00Z</dcterms:created>
  <dcterms:modified xsi:type="dcterms:W3CDTF">2023-09-20T06:33:00Z</dcterms:modified>
</cp:coreProperties>
</file>