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934D" w14:textId="7ED02C3F" w:rsidR="00B30B0F" w:rsidRPr="00455F03" w:rsidRDefault="00B30B0F" w:rsidP="00455F03">
      <w:pPr>
        <w:rPr>
          <w:rFonts w:ascii="Times New Roman" w:hAnsi="Times New Roman" w:cs="Times New Roman"/>
          <w:sz w:val="32"/>
          <w:szCs w:val="32"/>
          <w:lang w:eastAsia="hu-HU"/>
        </w:rPr>
      </w:pPr>
      <w:r w:rsidRPr="00455F03">
        <w:rPr>
          <w:sz w:val="32"/>
          <w:szCs w:val="32"/>
          <w:shd w:val="clear" w:color="auto" w:fill="FFFFFF"/>
          <w:lang w:eastAsia="hu-HU"/>
        </w:rPr>
        <w:t xml:space="preserve">A 2010-es években, Mátraverebély-Szentkúton olyan közös, szlovák-magyar zarándoklatok valósultak meg, amelyeken a két nemzet kiengesztelődésért, a történelem folyamán elszenvedett fájdalmak kölcsönös megbocsájtásáért imádkoztunk. Egy-egy ilyen zarándoklat ünnepi szentmiséjét közösen celebrálták a szlovákiai, illetve magyarországi katolikus egyház püspökei. </w:t>
      </w:r>
      <w:proofErr w:type="spellStart"/>
      <w:r w:rsidRPr="00455F03">
        <w:rPr>
          <w:sz w:val="32"/>
          <w:szCs w:val="32"/>
          <w:shd w:val="clear" w:color="auto" w:fill="FFFFFF"/>
          <w:lang w:eastAsia="hu-HU"/>
        </w:rPr>
        <w:t>Kovalcsik</w:t>
      </w:r>
      <w:proofErr w:type="spellEnd"/>
      <w:r w:rsidRPr="00455F03">
        <w:rPr>
          <w:sz w:val="32"/>
          <w:szCs w:val="32"/>
          <w:shd w:val="clear" w:color="auto" w:fill="FFFFFF"/>
          <w:lang w:eastAsia="hu-HU"/>
        </w:rPr>
        <w:t xml:space="preserve"> Cirill, szentendrei ferences atyának köszönhetően, mi, újváriak is, többszöri alkalommal zarándokoltunk el erre a kegyhelyre, még a 2010-es évek előtt.</w:t>
      </w:r>
    </w:p>
    <w:p w14:paraId="07E7CD23" w14:textId="5AB87673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>Cirill atya 2011-ben is meghirdette a zarándoklatot, s ezen, feleségemmel és szüleimmel együtt, én is részt vettem. Hadd jegyezzem meg, hogy vegyes nemzetiségű szülők neveltek fel, édesapám pozsonyi magyar volt, édesanyám pedig Árvából származott, és szlovák volt a nemzetisége. Ehhez még az is hozzátartozik, hogy a feleségemmel együtt, mi is, vegyes házasságban élünk, ő szlovák, én pedig magyar vagyok.</w:t>
      </w:r>
    </w:p>
    <w:p w14:paraId="62B57B39" w14:textId="77777777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>A 2011-es zarándoklatra, eredetileg, nem készültem, viszont mivel kevés volt a jelentkező, úgy döntöttem, - azért, hogy többen legyünk, - mégis elmegyünk, és részt veszünk a lelki programon.</w:t>
      </w:r>
    </w:p>
    <w:p w14:paraId="53BA1C23" w14:textId="77777777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 xml:space="preserve">A szentkúti ünnepi szentmise előtt </w:t>
      </w:r>
      <w:proofErr w:type="spellStart"/>
      <w:r w:rsidRPr="00455F03">
        <w:rPr>
          <w:sz w:val="32"/>
          <w:szCs w:val="32"/>
          <w:lang w:eastAsia="hu-HU"/>
        </w:rPr>
        <w:t>Latik</w:t>
      </w:r>
      <w:proofErr w:type="spellEnd"/>
      <w:r w:rsidRPr="00455F03">
        <w:rPr>
          <w:sz w:val="32"/>
          <w:szCs w:val="32"/>
          <w:lang w:eastAsia="hu-HU"/>
        </w:rPr>
        <w:t xml:space="preserve"> Magdolna szerzetes nővér jött hozzám, és közölte, hogy egy úr beszélni szeretne velem. Elvezetett az illetőhöz, aki bemutatkozott. Ő volt Szabó Tamás, a Mária Út Közhasznú Egyesület elnöke. Az elnök úr elmondta, hogy a háromnapos szentkúti gyalogos zarándoklatot azért ajánlották fel, hogy munkatársat találjanak a Kárpát-medencei, másnéven Középeurópai Mária Út felvidéki, azaz szlovákiai szakaszának építéséhez. </w:t>
      </w:r>
    </w:p>
    <w:p w14:paraId="67452CCB" w14:textId="45798807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 xml:space="preserve">Röviden elmondta, hogy a Mária Út egy olyan hálózat, amely a térség Máriás kegyhelyeit köti össze, s ezek száma, hozzávetőlegesen 150. Azt is megtudtam, hogy a hálózatnak két főtengelye van, a nyugat-keleti </w:t>
      </w:r>
      <w:proofErr w:type="spellStart"/>
      <w:r w:rsidRPr="00455F03">
        <w:rPr>
          <w:sz w:val="32"/>
          <w:szCs w:val="32"/>
          <w:lang w:eastAsia="hu-HU"/>
        </w:rPr>
        <w:t>Mariazell</w:t>
      </w:r>
      <w:proofErr w:type="spellEnd"/>
      <w:r w:rsidRPr="00455F03">
        <w:rPr>
          <w:sz w:val="32"/>
          <w:szCs w:val="32"/>
          <w:lang w:eastAsia="hu-HU"/>
        </w:rPr>
        <w:t xml:space="preserve"> és Csíksomlyó között, valamint az észak-déli </w:t>
      </w:r>
      <w:proofErr w:type="spellStart"/>
      <w:r w:rsidRPr="00455F03">
        <w:rPr>
          <w:sz w:val="32"/>
          <w:szCs w:val="32"/>
          <w:lang w:eastAsia="hu-HU"/>
        </w:rPr>
        <w:t>Czestochowa</w:t>
      </w:r>
      <w:proofErr w:type="spellEnd"/>
      <w:r w:rsidRPr="00455F03">
        <w:rPr>
          <w:sz w:val="32"/>
          <w:szCs w:val="32"/>
          <w:lang w:eastAsia="hu-HU"/>
        </w:rPr>
        <w:t xml:space="preserve"> és </w:t>
      </w:r>
      <w:proofErr w:type="spellStart"/>
      <w:r w:rsidRPr="00455F03">
        <w:rPr>
          <w:sz w:val="32"/>
          <w:szCs w:val="32"/>
          <w:lang w:eastAsia="hu-HU"/>
        </w:rPr>
        <w:t>Medugorje</w:t>
      </w:r>
      <w:proofErr w:type="spellEnd"/>
      <w:r w:rsidRPr="00455F03">
        <w:rPr>
          <w:sz w:val="32"/>
          <w:szCs w:val="32"/>
          <w:lang w:eastAsia="hu-HU"/>
        </w:rPr>
        <w:t xml:space="preserve"> között. Ami Szlovákiát illeti, egy </w:t>
      </w:r>
      <w:r w:rsidRPr="00455F03">
        <w:rPr>
          <w:sz w:val="32"/>
          <w:szCs w:val="32"/>
          <w:lang w:eastAsia="hu-HU"/>
        </w:rPr>
        <w:lastRenderedPageBreak/>
        <w:t xml:space="preserve">biztonságos zarándokút kiépítésére lenne szükség az észak-déli fővonalon, tehát Ipolyság és </w:t>
      </w:r>
      <w:proofErr w:type="spellStart"/>
      <w:r w:rsidRPr="00455F03">
        <w:rPr>
          <w:sz w:val="32"/>
          <w:szCs w:val="32"/>
          <w:lang w:eastAsia="hu-HU"/>
        </w:rPr>
        <w:t>Trstená</w:t>
      </w:r>
      <w:proofErr w:type="spellEnd"/>
      <w:r w:rsidRPr="00455F03">
        <w:rPr>
          <w:sz w:val="32"/>
          <w:szCs w:val="32"/>
          <w:lang w:eastAsia="hu-HU"/>
        </w:rPr>
        <w:t>-Árvanádas között. Szabó Tamás megkérdezte tőlem, hogy tudnék-e ebben segíteni.</w:t>
      </w:r>
    </w:p>
    <w:p w14:paraId="3B880629" w14:textId="77777777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 xml:space="preserve">Őszintén bevallom, hogy ez a gondolat rögtön elnyerte a tetszésemet. Mindjárt a cserkésztörvények elevenedtek fel előttem, így pl. a harmadik: "A cserkész, ahol tud, segít", de ugyanakkor a zarándoklás természethez való közeli kapcsolata, a kreativitást igénylő útépítés, nem utolsósorban pedig a zarándoklás lelki küldetése győzött meg arról, hogy ez egy nagyszerű felkérés lehet a cserkészek számára. Mivel abban az időben az SZMCS vezetésében töltöttem be bizonyos szerepet, Szabó Tamás megkeresését tolmácsoltam a cserkész-tisztviselők felé, és a Mária Út felvidéki építésének gondolata pozitív fogadtatásban részesült. </w:t>
      </w:r>
    </w:p>
    <w:p w14:paraId="63D467F2" w14:textId="2BE3C9D6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>Röviddel ezután, egy cserkészekből és civil önkéntesekből álló munkacsoportot hoztunk létre, majd felvettük a kapcsolatot a Mária Út Közhasznú Egyesülettel</w:t>
      </w:r>
      <w:r w:rsidR="00455F03">
        <w:rPr>
          <w:sz w:val="32"/>
          <w:szCs w:val="32"/>
          <w:lang w:eastAsia="hu-HU"/>
        </w:rPr>
        <w:t>,</w:t>
      </w:r>
      <w:r w:rsidRPr="00455F03">
        <w:rPr>
          <w:sz w:val="32"/>
          <w:szCs w:val="32"/>
          <w:lang w:eastAsia="hu-HU"/>
        </w:rPr>
        <w:t xml:space="preserve"> valamint a szlovákiai turistautak karbantartásáért és felügyeletéért felelős szervezettel, a Szlovák Turisták Klubjával (KST). Ezzel a két szervezettel, 2012-ben, együttműködési szerződést írtunk alá. Első feladataink közé tartozott az Ipolyság-</w:t>
      </w:r>
      <w:proofErr w:type="spellStart"/>
      <w:r w:rsidRPr="00455F03">
        <w:rPr>
          <w:sz w:val="32"/>
          <w:szCs w:val="32"/>
          <w:lang w:eastAsia="hu-HU"/>
        </w:rPr>
        <w:t>Óhegy</w:t>
      </w:r>
      <w:proofErr w:type="spellEnd"/>
      <w:r w:rsidRPr="00455F03">
        <w:rPr>
          <w:sz w:val="32"/>
          <w:szCs w:val="32"/>
          <w:lang w:eastAsia="hu-HU"/>
        </w:rPr>
        <w:t>-Árvanádas 250 km-es fővonal bejárása. Elhatároztuk, hogy a Mária Út felvidéki szakaszát elsősorban jelzett turista-útvonalakon vezetjük. Ehhez, a KST segítségével, létre kellett hoznunk egy új, több, mint 40 km hosszú új turista-útvonalat Ipolyság-Palást-Méznevelő-</w:t>
      </w:r>
      <w:proofErr w:type="spellStart"/>
      <w:r w:rsidRPr="00455F03">
        <w:rPr>
          <w:sz w:val="32"/>
          <w:szCs w:val="32"/>
          <w:lang w:eastAsia="hu-HU"/>
        </w:rPr>
        <w:t>Hontnémeti</w:t>
      </w:r>
      <w:proofErr w:type="spellEnd"/>
      <w:r w:rsidRPr="00455F03">
        <w:rPr>
          <w:sz w:val="32"/>
          <w:szCs w:val="32"/>
          <w:lang w:eastAsia="hu-HU"/>
        </w:rPr>
        <w:t xml:space="preserve"> között, miközben ezt a szakaszt 5 évig építettük. </w:t>
      </w:r>
    </w:p>
    <w:p w14:paraId="66A4A6F2" w14:textId="77777777" w:rsidR="00B30B0F" w:rsidRPr="00455F03" w:rsidRDefault="00B30B0F" w:rsidP="00455F03">
      <w:pPr>
        <w:rPr>
          <w:sz w:val="32"/>
          <w:szCs w:val="32"/>
          <w:lang w:eastAsia="hu-HU"/>
        </w:rPr>
      </w:pPr>
      <w:r w:rsidRPr="00455F03">
        <w:rPr>
          <w:sz w:val="32"/>
          <w:szCs w:val="32"/>
          <w:lang w:eastAsia="hu-HU"/>
        </w:rPr>
        <w:t xml:space="preserve">Fokozatosan eljutottunk ahhoz a gondolathoz, hogy a felvidéki Mária Út építésére egy önálló polgári társulást kell létrehozunk, S ebből kifolyólag alakult meg 2013-ban a </w:t>
      </w:r>
      <w:proofErr w:type="spellStart"/>
      <w:r w:rsidRPr="00455F03">
        <w:rPr>
          <w:sz w:val="32"/>
          <w:szCs w:val="32"/>
          <w:lang w:eastAsia="hu-HU"/>
        </w:rPr>
        <w:t>Via</w:t>
      </w:r>
      <w:proofErr w:type="spellEnd"/>
      <w:r w:rsidRPr="00455F03">
        <w:rPr>
          <w:sz w:val="32"/>
          <w:szCs w:val="32"/>
          <w:lang w:eastAsia="hu-HU"/>
        </w:rPr>
        <w:t xml:space="preserve"> </w:t>
      </w:r>
      <w:proofErr w:type="spellStart"/>
      <w:r w:rsidRPr="00455F03">
        <w:rPr>
          <w:sz w:val="32"/>
          <w:szCs w:val="32"/>
          <w:lang w:eastAsia="hu-HU"/>
        </w:rPr>
        <w:t>Mariae</w:t>
      </w:r>
      <w:proofErr w:type="spellEnd"/>
      <w:r w:rsidRPr="00455F03">
        <w:rPr>
          <w:sz w:val="32"/>
          <w:szCs w:val="32"/>
          <w:lang w:eastAsia="hu-HU"/>
        </w:rPr>
        <w:t xml:space="preserve"> polgári társulás. </w:t>
      </w:r>
    </w:p>
    <w:p w14:paraId="526647B9" w14:textId="77777777" w:rsidR="00455F03" w:rsidRPr="00455F03" w:rsidRDefault="00455F03" w:rsidP="00455F03">
      <w:pPr>
        <w:rPr>
          <w:sz w:val="32"/>
          <w:szCs w:val="32"/>
          <w:lang w:eastAsia="hu-HU"/>
        </w:rPr>
      </w:pPr>
    </w:p>
    <w:p w14:paraId="2E39AE4E" w14:textId="68464125" w:rsidR="00455F03" w:rsidRPr="00455F03" w:rsidRDefault="00455F03" w:rsidP="00455F03">
      <w:pPr>
        <w:rPr>
          <w:sz w:val="32"/>
          <w:szCs w:val="32"/>
          <w:lang w:eastAsia="hu-HU"/>
        </w:rPr>
      </w:pPr>
    </w:p>
    <w:p w14:paraId="4EBB86F0" w14:textId="77777777" w:rsidR="008A1A8E" w:rsidRDefault="008A1A8E"/>
    <w:sectPr w:rsidR="008A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F"/>
    <w:rsid w:val="00455F03"/>
    <w:rsid w:val="008A1A8E"/>
    <w:rsid w:val="00B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AC3E"/>
  <w15:chartTrackingRefBased/>
  <w15:docId w15:val="{3A4B3F24-E5B2-4504-9C1F-C3FDF7DF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BCE6782AC1D499410455CE7C99EE2" ma:contentTypeVersion="3" ma:contentTypeDescription="Create a new document." ma:contentTypeScope="" ma:versionID="9984335d20e8a641096344cc489ee44e">
  <xsd:schema xmlns:xsd="http://www.w3.org/2001/XMLSchema" xmlns:xs="http://www.w3.org/2001/XMLSchema" xmlns:p="http://schemas.microsoft.com/office/2006/metadata/properties" xmlns:ns3="95371f82-d52e-4490-ba78-112fac02e167" targetNamespace="http://schemas.microsoft.com/office/2006/metadata/properties" ma:root="true" ma:fieldsID="7a01545f24d9434cac0007eae270b528" ns3:_="">
    <xsd:import namespace="95371f82-d52e-4490-ba78-112fac02e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1f82-d52e-4490-ba78-112fac02e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B1685-0A39-4182-A5B0-DDCB3D969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1f82-d52e-4490-ba78-112fac02e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E73E3-243D-40EA-8521-E8ADAD5A9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F5437-69B3-479A-B1DB-106170D20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Bulcsu1232@sulid.hu</dc:creator>
  <cp:keywords/>
  <dc:description/>
  <cp:lastModifiedBy>Bulcsu1232@sulid.hu</cp:lastModifiedBy>
  <cp:revision>2</cp:revision>
  <dcterms:created xsi:type="dcterms:W3CDTF">2023-11-26T16:11:00Z</dcterms:created>
  <dcterms:modified xsi:type="dcterms:W3CDTF">2023-11-26T16:11:00Z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0x01010005DBCE6782AC1D499410455CE7C99EE2</vt:lpwstr>
  </property>
</Properties>
</file>