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E8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b/>
          <w:sz w:val="32"/>
          <w:szCs w:val="32"/>
        </w:rPr>
        <w:t>A Felvidéki 6-os versenysorozat második állomása</w:t>
      </w:r>
      <w:r>
        <w:rPr>
          <w:b/>
          <w:sz w:val="30"/>
          <w:szCs w:val="30"/>
        </w:rPr>
        <w:br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  A</w:t>
      </w:r>
      <w:proofErr w:type="gramEnd"/>
      <w:r>
        <w:rPr>
          <w:b/>
          <w:sz w:val="28"/>
          <w:szCs w:val="28"/>
        </w:rPr>
        <w:t xml:space="preserve"> 7. </w:t>
      </w:r>
      <w:proofErr w:type="spellStart"/>
      <w:r>
        <w:rPr>
          <w:b/>
          <w:sz w:val="28"/>
          <w:szCs w:val="28"/>
        </w:rPr>
        <w:t>Farnadi</w:t>
      </w:r>
      <w:proofErr w:type="spellEnd"/>
      <w:r>
        <w:rPr>
          <w:b/>
          <w:sz w:val="28"/>
          <w:szCs w:val="28"/>
        </w:rPr>
        <w:t xml:space="preserve"> Napfordulós </w:t>
      </w:r>
      <w:proofErr w:type="spellStart"/>
      <w:r>
        <w:rPr>
          <w:b/>
          <w:sz w:val="28"/>
          <w:szCs w:val="28"/>
        </w:rPr>
        <w:t>Örömíjászverseny</w:t>
      </w:r>
      <w:proofErr w:type="spellEnd"/>
      <w:r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br/>
      </w:r>
      <w:r>
        <w:rPr>
          <w:b/>
          <w:sz w:val="30"/>
          <w:szCs w:val="30"/>
        </w:rPr>
        <w:t xml:space="preserve"> 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Vadászreflex </w:t>
      </w:r>
      <w:proofErr w:type="gramStart"/>
      <w:r>
        <w:rPr>
          <w:rFonts w:ascii="Calibri" w:eastAsia="Calibri" w:hAnsi="Calibri" w:cs="Calibri"/>
          <w:b/>
          <w:sz w:val="24"/>
          <w:szCs w:val="24"/>
          <w:highlight w:val="white"/>
        </w:rPr>
        <w:t>íj  –</w:t>
      </w:r>
      <w:proofErr w:type="gram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mini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Szalay Levente 1. helyezés 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mini lány kategória: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Tóth Fanni 1. helyezés 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mini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Hiros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Levente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Fifík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Jonas 2. helyezés 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Kopecsni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Bars 3. helyezés 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Vadászreflex </w:t>
      </w:r>
      <w:proofErr w:type="gramStart"/>
      <w:r>
        <w:rPr>
          <w:rFonts w:ascii="Calibri" w:eastAsia="Calibri" w:hAnsi="Calibri" w:cs="Calibri"/>
          <w:b/>
          <w:sz w:val="24"/>
          <w:szCs w:val="24"/>
          <w:highlight w:val="white"/>
        </w:rPr>
        <w:t>íj  –</w:t>
      </w:r>
      <w:proofErr w:type="gram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gyerek lány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Potocki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Regina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Bobek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Diána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Lojda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Zsófia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E770EC" w:rsidRDefault="005A21EF">
      <w:pPr>
        <w:pStyle w:val="Nadpis1"/>
        <w:keepNext w:val="0"/>
        <w:keepLines w:val="0"/>
        <w:shd w:val="clear" w:color="auto" w:fill="FFFFFF"/>
        <w:spacing w:before="0" w:after="0"/>
        <w:rPr>
          <w:rFonts w:ascii="Calibri" w:eastAsia="Calibri" w:hAnsi="Calibri" w:cs="Calibri"/>
          <w:sz w:val="24"/>
          <w:szCs w:val="24"/>
          <w:highlight w:val="white"/>
        </w:rPr>
      </w:pPr>
      <w:bookmarkStart w:id="0" w:name="_opzzt27asrnk" w:colFirst="0" w:colLast="0"/>
      <w:bookmarkEnd w:id="0"/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Longbow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íj – gyerek lány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Szecső Klára Eszter 1. helyezés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Longbow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íj – gyerek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Viglaš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Bálint 1. helyezés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gyerek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Staňo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Eduard 1. helyezés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gyerek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Hajtman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Nimród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Ifj. Szecső Dániel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Molnár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Levente  3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>. helyezés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Longbow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íj – ifjúsági lány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Staňo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Leila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ifjúsági lány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Hók Laura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Bobek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Zsófia 2. helyezés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ifjúsági lány kategória: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Sándor Réka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Gyurkovics Virág Hanna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ifjúsági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Straňák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Levente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ifjúsági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Varga Hunor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Haim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Olivér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Szabó Filip 3. helyezés</w:t>
      </w:r>
    </w:p>
    <w:p w:rsidR="00E770EC" w:rsidRDefault="00E770EC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felnőtt női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Potocki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Katalin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Hók Katalin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Krizsan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Henrietta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felnőtt női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Mezzei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Mónika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Nagy Olga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Koricsánszky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Ágnes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Longbow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íj – felnőtt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Križanovič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Ladislav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Križan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Cyril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Szabó Gábor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felnőtt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Nagy Dániel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Potocky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Maroš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Hók István 3. helyezés</w:t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felnőtt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Lelkes László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Jónás László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Petrovics Péter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felnőtt férfi kategória (akik csak a Felvidéki 6-os céljaira lőttek):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Sólya István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Chládek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László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Saróka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Marian 3. helyezés 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veterán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Badinka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Vladimír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Molnár Ferenc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Dorčák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Ladislav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E770EC" w:rsidRDefault="005A21EF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Longbow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íj – veterán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Važan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Milan 1. helyezés 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veterán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Mezzei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Péter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Fábián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Ferenc  2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>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Novotka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Jozef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3. helyezés</w:t>
      </w:r>
    </w:p>
    <w:p w:rsidR="00E770EC" w:rsidRDefault="00E770EC">
      <w:pPr>
        <w:pStyle w:val="normal"/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</w:p>
    <w:p w:rsidR="00E770EC" w:rsidRDefault="00E770EC">
      <w:pPr>
        <w:pStyle w:val="normal"/>
      </w:pPr>
    </w:p>
    <w:sectPr w:rsidR="00E770EC" w:rsidSect="00E770E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/>
  <w:rsids>
    <w:rsidRoot w:val="00E770EC"/>
    <w:rsid w:val="0014195F"/>
    <w:rsid w:val="004F0A70"/>
    <w:rsid w:val="005A21EF"/>
    <w:rsid w:val="00E770EC"/>
    <w:rsid w:val="00E96A74"/>
    <w:rsid w:val="00F5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195F"/>
  </w:style>
  <w:style w:type="paragraph" w:styleId="Nadpis1">
    <w:name w:val="heading 1"/>
    <w:basedOn w:val="normal"/>
    <w:next w:val="normal"/>
    <w:rsid w:val="00E770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E770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E770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E770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E770EC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E770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E770EC"/>
  </w:style>
  <w:style w:type="table" w:customStyle="1" w:styleId="TableNormal">
    <w:name w:val="TableNormal"/>
    <w:rsid w:val="00E770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E770EC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E770E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2</cp:revision>
  <dcterms:created xsi:type="dcterms:W3CDTF">2025-06-16T13:28:00Z</dcterms:created>
  <dcterms:modified xsi:type="dcterms:W3CDTF">2025-06-16T13:28:00Z</dcterms:modified>
</cp:coreProperties>
</file>