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0E" w:rsidRPr="001A0C7D" w:rsidRDefault="0010440E" w:rsidP="0010440E">
      <w:pPr>
        <w:pStyle w:val="Textpoznmkypodiarou"/>
        <w:rPr>
          <w:b/>
          <w:lang w:val="hu-HU"/>
        </w:rPr>
      </w:pPr>
      <w:r w:rsidRPr="00DB6085">
        <w:rPr>
          <w:b/>
          <w:lang w:val="hu-HU"/>
        </w:rPr>
        <w:t>Huba-himnusz</w:t>
      </w:r>
    </w:p>
    <w:p w:rsidR="0010440E" w:rsidRDefault="0010440E" w:rsidP="0010440E">
      <w:pPr>
        <w:pStyle w:val="Textpoznmkypodiarou"/>
        <w:rPr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Magyar fejedelmi személy: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Hősiesség és szenvedély,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Honért bátran küzdő lélek,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Az kiről most én beszélek.</w:t>
      </w:r>
    </w:p>
    <w:p w:rsidR="0010440E" w:rsidRPr="00DB6085" w:rsidRDefault="0010440E" w:rsidP="0010440E">
      <w:pPr>
        <w:pStyle w:val="Textpoznmkypodiarou"/>
        <w:rPr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Árpád anno rendelkezett,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S neki bátran nyújta kezet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 xml:space="preserve">Hülekfiakhoz egy vezér,  </w:t>
      </w:r>
      <w:r w:rsidRPr="00DB6085">
        <w:rPr>
          <w:lang w:val="hu-HU"/>
        </w:rPr>
        <w:br/>
        <w:t>fejedelemmel ki felér.</w:t>
      </w:r>
    </w:p>
    <w:p w:rsidR="0010440E" w:rsidRPr="00DB6085" w:rsidRDefault="0010440E" w:rsidP="0010440E">
      <w:pPr>
        <w:pStyle w:val="Textpoznmkypodiarou"/>
        <w:rPr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 xml:space="preserve">Gömör, Nógrád várak elé, 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S fel-fel, egész Nyitra felé,</w:t>
      </w:r>
    </w:p>
    <w:p w:rsidR="000D2A9B" w:rsidRDefault="000D2A9B" w:rsidP="001A0C7D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Hadba mentek Zobor ellen,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Alávaló ki volt elvben.</w:t>
      </w:r>
    </w:p>
    <w:p w:rsidR="0010440E" w:rsidRPr="00DB6085" w:rsidRDefault="0010440E" w:rsidP="0010440E">
      <w:pPr>
        <w:pStyle w:val="Textpoznmkypodiarou"/>
        <w:rPr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Nyitrán Zobort el is fogták,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S fent a hegyen felakaszták.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Huba így lett ott az ispán,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Törzs-erdőig túl a Zsitván.</w:t>
      </w:r>
    </w:p>
    <w:p w:rsidR="0010440E" w:rsidRPr="00DB6085" w:rsidRDefault="0010440E" w:rsidP="0010440E">
      <w:pPr>
        <w:pStyle w:val="Textpoznmkypodiarou"/>
        <w:rPr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Osztott is ő nagy bőséggel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Híveinek, kik hűséggel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Egyek voltak vele arcban,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És küzdöttek minden harcban.</w:t>
      </w:r>
    </w:p>
    <w:p w:rsidR="0010440E" w:rsidRPr="00DB6085" w:rsidRDefault="0010440E" w:rsidP="0010440E">
      <w:pPr>
        <w:pStyle w:val="Textpoznmkypodiarou"/>
        <w:rPr>
          <w:lang w:val="hu-HU"/>
        </w:rPr>
      </w:pP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S az utókor, hála jelként,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Emlékszik rá magyar-szentként,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Felemeltetvén a dombra,</w:t>
      </w:r>
    </w:p>
    <w:p w:rsidR="0010440E" w:rsidRPr="00DB6085" w:rsidRDefault="0010440E" w:rsidP="0010440E">
      <w:pPr>
        <w:pStyle w:val="Textpoznmkypodiarou"/>
        <w:rPr>
          <w:lang w:val="hu-HU"/>
        </w:rPr>
      </w:pPr>
      <w:r w:rsidRPr="00DB6085">
        <w:rPr>
          <w:lang w:val="hu-HU"/>
        </w:rPr>
        <w:t>Hősök terén áll a szobra.</w:t>
      </w:r>
      <w:r w:rsidRPr="00DB6085">
        <w:rPr>
          <w:lang w:val="hu-HU"/>
        </w:rPr>
        <w:br/>
      </w:r>
    </w:p>
    <w:p w:rsidR="0010440E" w:rsidRPr="00DB6085" w:rsidRDefault="0010440E" w:rsidP="0010440E">
      <w:pPr>
        <w:pStyle w:val="Textpoznmkypodiarou"/>
        <w:rPr>
          <w:b/>
          <w:i/>
          <w:lang w:val="hu-HU"/>
        </w:rPr>
      </w:pPr>
      <w:r w:rsidRPr="00DB6085">
        <w:rPr>
          <w:b/>
          <w:i/>
          <w:lang w:val="hu-HU"/>
        </w:rPr>
        <w:t>Földessy László – Székely Emmánuel</w:t>
      </w:r>
    </w:p>
    <w:p w:rsidR="0010440E" w:rsidRPr="00DB6085" w:rsidRDefault="0010440E" w:rsidP="0010440E">
      <w:pPr>
        <w:pStyle w:val="Textpoznmkypodiarou"/>
        <w:rPr>
          <w:b/>
          <w:i/>
          <w:lang w:val="hu-HU"/>
        </w:rPr>
      </w:pPr>
      <w:r w:rsidRPr="00DB6085">
        <w:rPr>
          <w:b/>
          <w:i/>
          <w:lang w:val="hu-HU"/>
        </w:rPr>
        <w:t>Zsére, 2025. év Újkenyér hava (8), Füvellő napján</w:t>
      </w:r>
      <w:bookmarkStart w:id="0" w:name="_GoBack"/>
      <w:bookmarkEnd w:id="0"/>
      <w:r w:rsidRPr="00DB6085">
        <w:rPr>
          <w:b/>
          <w:i/>
          <w:lang w:val="hu-HU"/>
        </w:rPr>
        <w:t>(25)</w:t>
      </w:r>
    </w:p>
    <w:p w:rsidR="0010440E" w:rsidRPr="00DB6085" w:rsidRDefault="0010440E" w:rsidP="0010440E">
      <w:pPr>
        <w:pStyle w:val="Textpoznmkypodiarou"/>
        <w:rPr>
          <w:lang w:val="hu-HU"/>
        </w:rPr>
      </w:pPr>
    </w:p>
    <w:p w:rsidR="0010440E" w:rsidRDefault="0010440E" w:rsidP="001A0C7D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10440E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49" w:rsidRDefault="00FC7349" w:rsidP="00FB1148">
      <w:pPr>
        <w:spacing w:after="0" w:line="240" w:lineRule="auto"/>
      </w:pPr>
      <w:r>
        <w:separator/>
      </w:r>
    </w:p>
  </w:endnote>
  <w:endnote w:type="continuationSeparator" w:id="1">
    <w:p w:rsidR="00FC7349" w:rsidRDefault="00FC7349" w:rsidP="00FB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49" w:rsidRDefault="00FC7349" w:rsidP="00FB1148">
      <w:pPr>
        <w:spacing w:after="0" w:line="240" w:lineRule="auto"/>
      </w:pPr>
      <w:r>
        <w:separator/>
      </w:r>
    </w:p>
  </w:footnote>
  <w:footnote w:type="continuationSeparator" w:id="1">
    <w:p w:rsidR="00FC7349" w:rsidRDefault="00FC7349" w:rsidP="00FB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B23"/>
    <w:multiLevelType w:val="hybridMultilevel"/>
    <w:tmpl w:val="35AA02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5A7"/>
    <w:rsid w:val="000D2A9B"/>
    <w:rsid w:val="00102AC3"/>
    <w:rsid w:val="0010440E"/>
    <w:rsid w:val="00156BC2"/>
    <w:rsid w:val="001A0C7D"/>
    <w:rsid w:val="002C6327"/>
    <w:rsid w:val="002C6772"/>
    <w:rsid w:val="00303F69"/>
    <w:rsid w:val="003972D0"/>
    <w:rsid w:val="004051C1"/>
    <w:rsid w:val="004854B6"/>
    <w:rsid w:val="005224B5"/>
    <w:rsid w:val="006360C3"/>
    <w:rsid w:val="006F4146"/>
    <w:rsid w:val="00722386"/>
    <w:rsid w:val="007C25A7"/>
    <w:rsid w:val="00820C25"/>
    <w:rsid w:val="008402AD"/>
    <w:rsid w:val="0092488A"/>
    <w:rsid w:val="0098201F"/>
    <w:rsid w:val="00A32C61"/>
    <w:rsid w:val="00A33CE7"/>
    <w:rsid w:val="00A47138"/>
    <w:rsid w:val="00A7123A"/>
    <w:rsid w:val="00AA67ED"/>
    <w:rsid w:val="00B84A26"/>
    <w:rsid w:val="00CB52DF"/>
    <w:rsid w:val="00CD2EC6"/>
    <w:rsid w:val="00DA6F55"/>
    <w:rsid w:val="00DB6085"/>
    <w:rsid w:val="00DE0770"/>
    <w:rsid w:val="00E01197"/>
    <w:rsid w:val="00E440EA"/>
    <w:rsid w:val="00ED334A"/>
    <w:rsid w:val="00F770D3"/>
    <w:rsid w:val="00F91892"/>
    <w:rsid w:val="00FB1148"/>
    <w:rsid w:val="00FC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7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25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AC3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114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114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1148"/>
    <w:rPr>
      <w:vertAlign w:val="superscript"/>
    </w:rPr>
  </w:style>
  <w:style w:type="paragraph" w:styleId="Bezriadkovania">
    <w:name w:val="No Spacing"/>
    <w:uiPriority w:val="1"/>
    <w:qFormat/>
    <w:rsid w:val="00DB60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6423-9574-4F91-AE64-1F23FF48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Jurta</dc:creator>
  <cp:lastModifiedBy>Peti</cp:lastModifiedBy>
  <cp:revision>2</cp:revision>
  <cp:lastPrinted>2025-08-30T06:57:00Z</cp:lastPrinted>
  <dcterms:created xsi:type="dcterms:W3CDTF">2025-08-31T14:54:00Z</dcterms:created>
  <dcterms:modified xsi:type="dcterms:W3CDTF">2025-08-31T14:54:00Z</dcterms:modified>
</cp:coreProperties>
</file>