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CSEMADOK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Szlovákiai Magyar Társadalmi és Közművelődési Szövetség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Nagykürtösi Területi Választmány – Oblastný výbor Veľký Krtíš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20" w:right="0" w:firstLine="0"/>
        <w:jc w:val="center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991 28 Vinica, Nekyjská 397/27 – Ipolynyék, Nyéki u. 397/27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0907/856 296 vagy 0907</w:t>
      </w:r>
      <w:r w:rsidDel="00000000" w:rsidR="00000000" w:rsidRPr="00000000">
        <w:rPr>
          <w:rtl w:val="0"/>
        </w:rPr>
        <w:t xml:space="preserve">/877 454 ,</w:t>
      </w:r>
      <w:r w:rsidDel="00000000" w:rsidR="00000000" w:rsidRPr="00000000">
        <w:rPr>
          <w:color w:val="000000"/>
          <w:u w:val="none"/>
          <w:rtl w:val="0"/>
        </w:rPr>
        <w:t xml:space="preserve">csemadoknag</w:t>
      </w:r>
      <w:r w:rsidDel="00000000" w:rsidR="00000000" w:rsidRPr="00000000">
        <w:rPr>
          <w:rtl w:val="0"/>
        </w:rPr>
        <w:t xml:space="preserve">ykurtostv@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gmail.com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6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Rounded" w:cs="Arial Rounded" w:eastAsia="Arial Rounded" w:hAnsi="Arial Rounded"/>
          <w:b w:val="1"/>
          <w:bCs w:val="1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" w:right="0" w:hanging="14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" w:right="0" w:hanging="14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" w:right="0" w:hanging="14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Jelentkezési  lap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" w:right="0" w:hanging="14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040"/>
          <w:tab w:val="left" w:leader="none" w:pos="5220"/>
        </w:tabs>
        <w:spacing w:after="0" w:before="0" w:line="240" w:lineRule="auto"/>
        <w:ind w:left="14" w:right="0" w:hanging="14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 jubileumi „XXVII.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ŐSZIRÓZSA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”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040"/>
          <w:tab w:val="left" w:leader="none" w:pos="5220"/>
        </w:tabs>
        <w:spacing w:after="0" w:before="0" w:line="240" w:lineRule="auto"/>
        <w:ind w:left="14" w:right="0" w:hanging="14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magyarnóta-énekesek országos versenyére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" w:right="0" w:firstLine="715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" w:right="0" w:firstLine="715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Név: </w:t>
        <w:tab/>
        <w:tab/>
        <w:tab/>
        <w:tab/>
        <w:tab/>
        <w:t xml:space="preserve">.................................................................   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Születési év: </w:t>
        <w:tab/>
        <w:tab/>
        <w:tab/>
        <w:t xml:space="preserve">..........................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Lakcím : </w:t>
        <w:tab/>
        <w:tab/>
        <w:tab/>
        <w:tab/>
        <w:t xml:space="preserve">..................................................................   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2" w:right="0" w:firstLine="708.00000000000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   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Telefonszám: </w:t>
        <w:tab/>
        <w:tab/>
        <w:tab/>
        <w:t xml:space="preserve">..................................................................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e-mail – fontos megadni: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tab/>
        <w:t xml:space="preserve">..................................................................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5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5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 nóták címe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480" w:lineRule="auto"/>
        <w:ind w:left="2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Hallgató:  ...............................................................</w:t>
        <w:tab/>
        <w:tab/>
        <w:t xml:space="preserve">Hangnem:</w:t>
        <w:tab/>
        <w:t xml:space="preserve">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Csárdás:  ................................................................</w:t>
        <w:tab/>
        <w:tab/>
        <w:t xml:space="preserve">Hangnem: </w:t>
        <w:tab/>
        <w:t xml:space="preserve">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8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 kevésbé ismert nótáknak kérjük elküldeni a kottáját is, hogy a zenekarnak továbbíthassuk.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Dátum:</w:t>
        <w:tab/>
        <w:tab/>
        <w:tab/>
        <w:tab/>
        <w:tab/>
        <w:tab/>
        <w:tab/>
        <w:t xml:space="preserve">  Aláírás: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10" w:firstLine="7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 jelentkezési lapot kérjük visszaküldeni 202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szeptember 20-ig a következő címre: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Oblastný výbor Csemadoku, 991 28 Vinica, Nekyjská 397/27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vagy villámpostán - e-mail: csemadokn</w:t>
      </w:r>
      <w:r w:rsidDel="00000000" w:rsidR="00000000" w:rsidRPr="00000000">
        <w:rPr>
          <w:sz w:val="24"/>
          <w:szCs w:val="24"/>
          <w:rtl w:val="0"/>
        </w:rPr>
        <w:t xml:space="preserve">agykurtostv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@gmail.com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Az e-mail tárgyában és a borítékon  tüntessék fel, hogy: „ŐSZIRÓZSA“ 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jelentkezők adatait a hatályos adatvédelmi szabályok (Tt. 2018/18 sz., a személyes adatok védelméről szóló törvény) alapján kezeljük. </w:t>
      </w:r>
    </w:p>
    <w:sectPr>
      <w:pgSz w:h="16838" w:w="11906" w:orient="portrait"/>
      <w:pgMar w:bottom="360" w:top="719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al Rounded"/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ál">
    <w:name w:val="Normál"/>
    <w:next w:val="Normá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noProof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Bekezdésalapbetűtípusa">
    <w:name w:val="Bekezdés alapbetűtípusa"/>
    <w:next w:val="Bekezdésalapbetűtípus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Normáltáblázat">
    <w:name w:val="Normál táblázat"/>
    <w:next w:val="Normáltábláza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Normáltáblázat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>
    <w:name w:val="Nem lista"/>
    <w:next w:val="Nem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Alcím">
    <w:name w:val="Alcím"/>
    <w:basedOn w:val="Normál"/>
    <w:next w:val="Alcím"/>
    <w:autoRedefine w:val="0"/>
    <w:hidden w:val="0"/>
    <w:qFormat w:val="0"/>
    <w:pPr>
      <w:suppressAutoHyphens w:val="1"/>
      <w:spacing w:after="60"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Arial" w:hAnsi="Arial"/>
      <w:noProof w:val="0"/>
      <w:spacing w:val="-5"/>
      <w:w w:val="100"/>
      <w:position w:val="-1"/>
      <w:sz w:val="24"/>
      <w:szCs w:val="20"/>
      <w:effect w:val="none"/>
      <w:vertAlign w:val="baseline"/>
      <w:cs w:val="0"/>
      <w:em w:val="none"/>
      <w:lang w:bidi="ar-SA" w:eastAsia="und" w:val="cs-CZ"/>
    </w:rPr>
  </w:style>
  <w:style w:type="paragraph" w:styleId="Cím">
    <w:name w:val="Cím"/>
    <w:basedOn w:val="Normál"/>
    <w:next w:val="Cím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hAnsi="Arial"/>
      <w:b w:val="1"/>
      <w:noProof w:val="0"/>
      <w:spacing w:val="-5"/>
      <w:w w:val="100"/>
      <w:kern w:val="28"/>
      <w:position w:val="-1"/>
      <w:sz w:val="32"/>
      <w:szCs w:val="20"/>
      <w:effect w:val="none"/>
      <w:vertAlign w:val="baseline"/>
      <w:cs w:val="0"/>
      <w:em w:val="none"/>
      <w:lang w:bidi="ar-SA" w:eastAsia="und" w:val="cs-CZ"/>
    </w:rPr>
  </w:style>
  <w:style w:type="character" w:styleId="Hiperhivatkozás">
    <w:name w:val="Hiperhivatkozás"/>
    <w:next w:val="Hiperhivatkozás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zövegtörzs">
    <w:name w:val="Szövegtörzs"/>
    <w:basedOn w:val="Normál"/>
    <w:next w:val="Szövegtörzs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noProof w:val="0"/>
      <w:w w:val="100"/>
      <w:position w:val="-1"/>
      <w:sz w:val="24"/>
      <w:szCs w:val="20"/>
      <w:effect w:val="none"/>
      <w:vertAlign w:val="baseline"/>
      <w:cs w:val="0"/>
      <w:em w:val="none"/>
      <w:lang w:bidi="ar-SA" w:eastAsia="und" w:val="und"/>
    </w:rPr>
  </w:style>
  <w:style w:type="paragraph" w:styleId="Buborékszöveg">
    <w:name w:val="Buborékszöveg"/>
    <w:basedOn w:val="Normál"/>
    <w:next w:val="Buborékszöveg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noProof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t+Ik/2z9k6rva0W8/4sr+TqrHg==">CgMxLjA4AHIhMVkxb21VUVMybEhvLWJySjV2dUxRLU02S2ZjS3o3RDVn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2024-05-29T08:55:00Z</dcterms:created>
  <dc:creator>NOSVK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