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32"/>
          <w:szCs w:val="32"/>
          <w:lang w:val="hu-HU"/>
        </w:rPr>
      </w:pPr>
      <w:r w:rsidRPr="00264F6F">
        <w:rPr>
          <w:rFonts w:ascii="Arial" w:hAnsi="Arial" w:cs="Arial"/>
          <w:b/>
          <w:color w:val="000000"/>
          <w:sz w:val="26"/>
          <w:szCs w:val="26"/>
          <w:lang w:val="hu-HU"/>
        </w:rPr>
        <w:t>PÁLYÁZATI ADATLAP</w:t>
      </w:r>
    </w:p>
    <w:p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8"/>
          <w:szCs w:val="8"/>
          <w:lang w:val="hu-HU"/>
        </w:rPr>
      </w:pPr>
    </w:p>
    <w:p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32"/>
          <w:szCs w:val="32"/>
          <w:lang w:val="hu-HU"/>
        </w:rPr>
      </w:pPr>
      <w:r w:rsidRPr="00264F6F">
        <w:rPr>
          <w:rFonts w:ascii="Arial" w:hAnsi="Arial" w:cs="Arial"/>
          <w:b/>
          <w:color w:val="000000"/>
          <w:sz w:val="32"/>
          <w:szCs w:val="32"/>
          <w:lang w:val="hu-HU"/>
        </w:rPr>
        <w:t xml:space="preserve">Wekerle Sándor könyvtárbővítési pályázat, </w:t>
      </w:r>
      <w:r w:rsidR="009F7E9E" w:rsidRPr="00264F6F">
        <w:rPr>
          <w:rFonts w:ascii="Arial" w:hAnsi="Arial" w:cs="Arial"/>
          <w:b/>
          <w:color w:val="000000"/>
          <w:sz w:val="32"/>
          <w:szCs w:val="32"/>
          <w:lang w:val="hu-HU"/>
        </w:rPr>
        <w:t>2026</w:t>
      </w:r>
    </w:p>
    <w:p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b/>
          <w:color w:val="000000"/>
          <w:sz w:val="16"/>
          <w:szCs w:val="16"/>
          <w:lang w:val="hu-HU"/>
        </w:rPr>
      </w:pPr>
    </w:p>
    <w:p w:rsidR="00A00597" w:rsidRPr="00264F6F" w:rsidRDefault="00A00597" w:rsidP="0084305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line="276" w:lineRule="auto"/>
        <w:jc w:val="both"/>
        <w:rPr>
          <w:b/>
          <w:sz w:val="22"/>
          <w:szCs w:val="22"/>
          <w:lang w:val="hu-HU"/>
        </w:rPr>
      </w:pPr>
      <w:r w:rsidRPr="00264F6F">
        <w:rPr>
          <w:color w:val="000000"/>
          <w:sz w:val="22"/>
          <w:szCs w:val="22"/>
          <w:lang w:val="hu-HU"/>
        </w:rPr>
        <w:t xml:space="preserve">Az alábbi intézmény megpályázza a TINTA Könyvkiadó </w:t>
      </w:r>
      <w:r w:rsidRPr="00264F6F">
        <w:rPr>
          <w:b/>
          <w:color w:val="000000"/>
          <w:spacing w:val="-2"/>
          <w:sz w:val="22"/>
          <w:szCs w:val="22"/>
          <w:lang w:val="hu-HU"/>
        </w:rPr>
        <w:t>Wekerle Sándor könyvtár</w:t>
      </w:r>
      <w:r w:rsidR="0084305A" w:rsidRPr="00264F6F">
        <w:rPr>
          <w:b/>
          <w:color w:val="000000"/>
          <w:spacing w:val="-2"/>
          <w:sz w:val="22"/>
          <w:szCs w:val="22"/>
          <w:lang w:val="hu-HU"/>
        </w:rPr>
        <w:t>bővítési</w:t>
      </w:r>
      <w:r w:rsidRPr="00264F6F">
        <w:rPr>
          <w:b/>
          <w:color w:val="000000"/>
          <w:spacing w:val="-2"/>
          <w:sz w:val="22"/>
          <w:szCs w:val="22"/>
          <w:lang w:val="hu-HU"/>
        </w:rPr>
        <w:t xml:space="preserve"> pályázatán</w:t>
      </w:r>
      <w:r w:rsidRPr="00264F6F">
        <w:rPr>
          <w:sz w:val="22"/>
          <w:szCs w:val="22"/>
          <w:lang w:val="hu-HU"/>
        </w:rPr>
        <w:t>keresztül a</w:t>
      </w:r>
      <w:r w:rsidR="00BD0DA1" w:rsidRPr="00264F6F">
        <w:rPr>
          <w:sz w:val="22"/>
          <w:szCs w:val="22"/>
          <w:lang w:val="hu-HU"/>
        </w:rPr>
        <w:t> </w:t>
      </w:r>
      <w:r w:rsidRPr="00264F6F">
        <w:rPr>
          <w:sz w:val="22"/>
          <w:szCs w:val="22"/>
          <w:lang w:val="hu-HU"/>
        </w:rPr>
        <w:t>bejelölt könyvek beszerzését a feltüntetett példányszámban</w:t>
      </w:r>
      <w:r w:rsidR="00314B00" w:rsidRPr="00264F6F">
        <w:rPr>
          <w:sz w:val="22"/>
          <w:szCs w:val="22"/>
          <w:lang w:val="hu-HU"/>
        </w:rPr>
        <w:t>,a régebbi kiadványokat 50%</w:t>
      </w:r>
      <w:r w:rsidR="00793574" w:rsidRPr="00264F6F">
        <w:rPr>
          <w:sz w:val="22"/>
          <w:szCs w:val="22"/>
          <w:lang w:val="hu-HU"/>
        </w:rPr>
        <w:t>-os</w:t>
      </w:r>
      <w:r w:rsidR="00314B00" w:rsidRPr="00264F6F">
        <w:rPr>
          <w:sz w:val="22"/>
          <w:szCs w:val="22"/>
          <w:lang w:val="hu-HU"/>
        </w:rPr>
        <w:t xml:space="preserve"> kedvezményes pályázati áron, az újdonságokat pedig 10% kedvezménnyel. </w:t>
      </w:r>
      <w:r w:rsidRPr="00264F6F">
        <w:rPr>
          <w:spacing w:val="-4"/>
          <w:sz w:val="22"/>
          <w:szCs w:val="22"/>
          <w:lang w:val="hu-HU"/>
        </w:rPr>
        <w:t xml:space="preserve">A TINTA Könyvkiadó </w:t>
      </w:r>
      <w:r w:rsidRPr="00264F6F">
        <w:rPr>
          <w:sz w:val="22"/>
          <w:szCs w:val="22"/>
          <w:lang w:val="hu-HU"/>
        </w:rPr>
        <w:t>postázási</w:t>
      </w:r>
      <w:r w:rsidRPr="00264F6F">
        <w:rPr>
          <w:spacing w:val="-4"/>
          <w:sz w:val="22"/>
          <w:szCs w:val="22"/>
          <w:lang w:val="hu-HU"/>
        </w:rPr>
        <w:t xml:space="preserve"> és csomagolási költséget nem sz</w:t>
      </w:r>
      <w:r w:rsidRPr="00264F6F">
        <w:rPr>
          <w:spacing w:val="-4"/>
          <w:sz w:val="22"/>
          <w:szCs w:val="22"/>
          <w:lang w:val="hu-HU"/>
        </w:rPr>
        <w:t>á</w:t>
      </w:r>
      <w:r w:rsidRPr="00264F6F">
        <w:rPr>
          <w:spacing w:val="-4"/>
          <w:sz w:val="22"/>
          <w:szCs w:val="22"/>
          <w:lang w:val="hu-HU"/>
        </w:rPr>
        <w:t>mol fel</w:t>
      </w:r>
      <w:r w:rsidR="007D101F" w:rsidRPr="00264F6F">
        <w:rPr>
          <w:spacing w:val="-4"/>
          <w:sz w:val="22"/>
          <w:szCs w:val="22"/>
          <w:lang w:val="hu-HU"/>
        </w:rPr>
        <w:t>.(K</w:t>
      </w:r>
      <w:r w:rsidR="00E86400" w:rsidRPr="00264F6F">
        <w:rPr>
          <w:spacing w:val="-4"/>
          <w:sz w:val="22"/>
          <w:szCs w:val="22"/>
          <w:lang w:val="hu-HU"/>
        </w:rPr>
        <w:t>ivéve</w:t>
      </w:r>
      <w:r w:rsidR="00E86400" w:rsidRPr="00264F6F">
        <w:rPr>
          <w:sz w:val="22"/>
          <w:szCs w:val="22"/>
          <w:lang w:val="hu-HU"/>
        </w:rPr>
        <w:t>k</w:t>
      </w:r>
      <w:r w:rsidR="0084305A" w:rsidRPr="00264F6F">
        <w:rPr>
          <w:sz w:val="22"/>
          <w:szCs w:val="22"/>
          <w:lang w:val="hu-HU"/>
        </w:rPr>
        <w:t>ülföldi megrendelés esetén</w:t>
      </w:r>
      <w:r w:rsidR="00E86400" w:rsidRPr="00264F6F">
        <w:rPr>
          <w:sz w:val="22"/>
          <w:szCs w:val="22"/>
          <w:lang w:val="hu-HU"/>
        </w:rPr>
        <w:t>.</w:t>
      </w:r>
      <w:r w:rsidR="007D101F" w:rsidRPr="00264F6F">
        <w:rPr>
          <w:sz w:val="22"/>
          <w:szCs w:val="22"/>
          <w:lang w:val="hu-HU"/>
        </w:rPr>
        <w:t xml:space="preserve">) </w:t>
      </w:r>
      <w:r w:rsidRPr="00264F6F">
        <w:rPr>
          <w:spacing w:val="-4"/>
          <w:sz w:val="22"/>
          <w:szCs w:val="22"/>
          <w:lang w:val="hu-HU"/>
        </w:rPr>
        <w:t xml:space="preserve">A TINTA Könyvkiadó a pályázat keretében </w:t>
      </w:r>
      <w:r w:rsidRPr="00264F6F">
        <w:rPr>
          <w:sz w:val="22"/>
          <w:szCs w:val="22"/>
          <w:lang w:val="hu-HU"/>
        </w:rPr>
        <w:t>rendelt</w:t>
      </w:r>
      <w:r w:rsidRPr="00264F6F">
        <w:rPr>
          <w:spacing w:val="-4"/>
          <w:sz w:val="22"/>
          <w:szCs w:val="22"/>
          <w:lang w:val="hu-HU"/>
        </w:rPr>
        <w:t xml:space="preserve"> kiadványokat GLS futárszolgálattal juttatja el az intézménybe.A fizetés módja átutalás 15 napos határidővel.</w:t>
      </w:r>
      <w:r w:rsidRPr="00264F6F">
        <w:rPr>
          <w:b/>
          <w:sz w:val="22"/>
          <w:szCs w:val="22"/>
          <w:lang w:val="hu-HU"/>
        </w:rPr>
        <w:t xml:space="preserve">A </w:t>
      </w:r>
      <w:r w:rsidR="00C01E4A" w:rsidRPr="00264F6F">
        <w:rPr>
          <w:b/>
          <w:sz w:val="22"/>
          <w:szCs w:val="22"/>
          <w:lang w:val="hu-HU"/>
        </w:rPr>
        <w:t xml:space="preserve">könyvekkel együtt küldött, a csomagban elhelyezett </w:t>
      </w:r>
      <w:r w:rsidRPr="00264F6F">
        <w:rPr>
          <w:b/>
          <w:sz w:val="22"/>
          <w:szCs w:val="22"/>
          <w:lang w:val="hu-HU"/>
        </w:rPr>
        <w:t>számlát a pályázó továbbítja a pénzügyi illetékesnek.</w:t>
      </w:r>
    </w:p>
    <w:p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after="120" w:line="228" w:lineRule="auto"/>
        <w:jc w:val="both"/>
        <w:rPr>
          <w:spacing w:val="-4"/>
          <w:sz w:val="22"/>
          <w:szCs w:val="22"/>
          <w:lang w:val="hu-HU"/>
        </w:rPr>
      </w:pPr>
      <w:r w:rsidRPr="00264F6F">
        <w:rPr>
          <w:b/>
          <w:sz w:val="22"/>
          <w:szCs w:val="22"/>
          <w:lang w:val="hu-HU"/>
        </w:rPr>
        <w:t xml:space="preserve">A pályázat csak akkor érvényes, ha a megpályázott könyvek kedvezményes pályázati ára eléri a </w:t>
      </w:r>
      <w:r w:rsidR="00515496" w:rsidRPr="00264F6F">
        <w:rPr>
          <w:b/>
          <w:sz w:val="22"/>
          <w:szCs w:val="22"/>
          <w:lang w:val="hu-HU"/>
        </w:rPr>
        <w:t>20</w:t>
      </w:r>
      <w:r w:rsidRPr="00264F6F">
        <w:rPr>
          <w:b/>
          <w:sz w:val="16"/>
          <w:szCs w:val="16"/>
          <w:lang w:val="hu-HU"/>
        </w:rPr>
        <w:t> </w:t>
      </w:r>
      <w:r w:rsidRPr="00264F6F">
        <w:rPr>
          <w:b/>
          <w:sz w:val="22"/>
          <w:szCs w:val="22"/>
          <w:lang w:val="hu-HU"/>
        </w:rPr>
        <w:t>000 Ft-ot.</w:t>
      </w:r>
    </w:p>
    <w:p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b/>
          <w:sz w:val="22"/>
          <w:szCs w:val="22"/>
          <w:lang w:val="hu-HU"/>
        </w:rPr>
      </w:pPr>
      <w:r w:rsidRPr="00264F6F">
        <w:rPr>
          <w:b/>
          <w:sz w:val="22"/>
          <w:szCs w:val="22"/>
          <w:lang w:val="hu-HU"/>
        </w:rPr>
        <w:t>A Wekerle Sándor könyvtár</w:t>
      </w:r>
      <w:r w:rsidR="00515496" w:rsidRPr="00264F6F">
        <w:rPr>
          <w:b/>
          <w:sz w:val="22"/>
          <w:szCs w:val="22"/>
          <w:lang w:val="hu-HU"/>
        </w:rPr>
        <w:t>bővítési</w:t>
      </w:r>
      <w:r w:rsidRPr="00264F6F">
        <w:rPr>
          <w:b/>
          <w:sz w:val="22"/>
          <w:szCs w:val="22"/>
          <w:lang w:val="hu-HU"/>
        </w:rPr>
        <w:t xml:space="preserve"> pályázaton megpályázható könyvek listája:</w:t>
      </w:r>
    </w:p>
    <w:p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after="240"/>
        <w:jc w:val="center"/>
        <w:rPr>
          <w:color w:val="000000"/>
          <w:sz w:val="18"/>
          <w:szCs w:val="18"/>
          <w:lang w:val="hu-HU"/>
        </w:rPr>
      </w:pPr>
      <w:r w:rsidRPr="00264F6F">
        <w:rPr>
          <w:color w:val="000000"/>
          <w:sz w:val="18"/>
          <w:szCs w:val="18"/>
          <w:lang w:val="hu-HU"/>
        </w:rPr>
        <w:t xml:space="preserve">(A könyvekről részletes leírás található a </w:t>
      </w:r>
      <w:hyperlink r:id="rId8" w:history="1">
        <w:r w:rsidRPr="00264F6F">
          <w:rPr>
            <w:rStyle w:val="Hypertextovprepojenie"/>
            <w:spacing w:val="-4"/>
            <w:sz w:val="18"/>
            <w:szCs w:val="18"/>
            <w:lang w:val="hu-HU"/>
          </w:rPr>
          <w:t>www.tinta.hu</w:t>
        </w:r>
      </w:hyperlink>
      <w:r w:rsidRPr="00264F6F">
        <w:rPr>
          <w:color w:val="000000"/>
          <w:sz w:val="18"/>
          <w:szCs w:val="18"/>
          <w:lang w:val="hu-HU"/>
        </w:rPr>
        <w:t>honlapon)</w:t>
      </w:r>
    </w:p>
    <w:tbl>
      <w:tblPr>
        <w:tblW w:w="10342" w:type="dxa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/>
      </w:tblPr>
      <w:tblGrid>
        <w:gridCol w:w="743"/>
        <w:gridCol w:w="743"/>
        <w:gridCol w:w="743"/>
        <w:gridCol w:w="743"/>
        <w:gridCol w:w="5669"/>
        <w:gridCol w:w="1701"/>
      </w:tblGrid>
      <w:tr w:rsidR="008112DB" w:rsidRPr="00264F6F" w:rsidTr="002D7532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12DB" w:rsidRPr="00264F6F" w:rsidRDefault="008112DB" w:rsidP="00CF0D0A">
            <w:pPr>
              <w:ind w:right="-1"/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Példány (db)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12DB" w:rsidRPr="00264F6F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Teljes ár (Ft)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12DB" w:rsidRPr="00264F6F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Pályázati ár (Ft)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12DB" w:rsidRPr="00264F6F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Támoga-tás (Ft)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12DB" w:rsidRPr="00264F6F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 könyv címe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12DB" w:rsidRPr="00264F6F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Szerző(k)</w:t>
            </w:r>
          </w:p>
        </w:tc>
      </w:tr>
      <w:tr w:rsidR="008809F5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809F5" w:rsidRPr="00264F6F" w:rsidRDefault="008809F5" w:rsidP="008809F5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1056B3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3200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496114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496114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8809F5" w:rsidP="008809F5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500 magyar közmondás</w:t>
            </w:r>
            <w:r w:rsidR="001056B3"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. </w:t>
            </w:r>
            <w:r w:rsidR="001056B3"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Jelentésmagyarázatokkal, fogalomköri mutatóval és teljes körű szómutatóval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78422D" w:rsidP="008809F5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Bárdosi Vilmos, </w:t>
            </w: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br/>
              <w:t>Kiss Gábor</w:t>
            </w:r>
          </w:p>
        </w:tc>
      </w:tr>
      <w:tr w:rsidR="008809F5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809F5" w:rsidRPr="00264F6F" w:rsidRDefault="008809F5" w:rsidP="008809F5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8809F5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8809F5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8809F5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8809F5" w:rsidP="008809F5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Anya – nyelv – búvár</w:t>
            </w:r>
            <w:r w:rsidR="001056B3"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.</w:t>
            </w:r>
            <w:r w:rsidR="001056B3"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Nyelvi játékok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8809F5" w:rsidP="008809F5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Szőcsné Antal Irén</w:t>
            </w:r>
          </w:p>
        </w:tc>
      </w:tr>
      <w:tr w:rsidR="008809F5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809F5" w:rsidRPr="00264F6F" w:rsidRDefault="008809F5" w:rsidP="008809F5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C768F7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6C59A6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6C59A6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8809F5" w:rsidP="008809F5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Anya</w:t>
            </w:r>
            <w:r w:rsidR="008E7E64"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 – </w:t>
            </w: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nyelv</w:t>
            </w:r>
            <w:r w:rsidR="008E7E64"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 – </w:t>
            </w: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kvíz</w:t>
            </w:r>
            <w:r w:rsidR="00C768F7"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. </w:t>
            </w:r>
            <w:r w:rsidR="00C768F7"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150 nyelvi és műveltségi feladatsor 1500 idegen és jövevényszóval tematikus elrendezésben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9F5" w:rsidRPr="00264F6F" w:rsidRDefault="00C768F7" w:rsidP="008809F5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Kiss Gábor, </w:t>
            </w: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br/>
              <w:t>Mandl Orsolya</w:t>
            </w:r>
          </w:p>
        </w:tc>
      </w:tr>
      <w:tr w:rsidR="006C59A6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59A6" w:rsidRPr="00264F6F" w:rsidRDefault="006C59A6" w:rsidP="006C59A6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Népi mondókák.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Hagyományos dajkarímek, gyermekmondókák, dalok és köszöntőversikék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Küllős Imola, Laza Dominika</w:t>
            </w:r>
          </w:p>
        </w:tc>
      </w:tr>
      <w:tr w:rsidR="006C59A6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59A6" w:rsidRPr="00264F6F" w:rsidRDefault="006C59A6" w:rsidP="006C59A6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Találós kérdések.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1295 hagyományos magyar szóbeli rejtvény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Vargha Katalin</w:t>
            </w:r>
          </w:p>
        </w:tc>
      </w:tr>
      <w:tr w:rsidR="006C59A6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59A6" w:rsidRPr="00264F6F" w:rsidRDefault="006C59A6" w:rsidP="006C59A6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Gyerekmondókák.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550 dajkarím, kiolvasó, kiszámolósdi, csúfoló, nyelvtörő és köszöntő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Hatvani Zsófia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A magyar nyelvtörténet kézikönyve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Kiss Jenő, Pusztai Ferenc </w:t>
            </w:r>
            <w:r w:rsidRPr="00264F6F">
              <w:rPr>
                <w:rFonts w:ascii="Arial" w:hAnsi="Arial" w:cs="Arial"/>
                <w:i/>
                <w:iCs/>
                <w:color w:val="000000" w:themeColor="text1"/>
                <w:spacing w:val="-6"/>
                <w:sz w:val="18"/>
                <w:szCs w:val="18"/>
                <w:lang w:val="hu-HU"/>
              </w:rPr>
              <w:t>(szerk.)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9990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Szókereső írószótár.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Magyar főnevek szókapcsolatai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Ara Rauch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5990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Szómagyarázó diákszótár.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Harmadfél, apellál, kalamáris.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br/>
              <w:t>2700 kevésbé ismert szó értelmezése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Daniss Győző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Régi szavak kisszótára. </w:t>
            </w: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A régi világ 3600 kihalt, kiveszőben lévő és nehezen érthető szavának magyarázata diákoknak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Kiss Gábor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3200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Elvesztett szavaink kisszótára.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A magyar nyelvből évszázadok alatt kihalt 6250 szó és szójelentés magyarázata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Kiss Gábor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Gyakorlati kereszténység.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Prohászka Ottokár 15 útmutató írása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Prohászka Ottokár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 xml:space="preserve">Istenes versek.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18 klasszikus magyar költő 100 verse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Kiss Bernadett, Kiss Gábor (</w:t>
            </w:r>
            <w:r w:rsidRPr="00264F6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hu-HU"/>
              </w:rPr>
              <w:t>szerk.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)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>Fölszállott a páva</w:t>
            </w:r>
            <w:r w:rsidRPr="00264F6F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hu-HU"/>
              </w:rPr>
              <w:t xml:space="preserve">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111 magyar népdal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496E73" w:rsidP="00156221">
            <w:pPr>
              <w:rPr>
                <w:rFonts w:ascii="Arial" w:hAnsi="Arial" w:cs="Arial"/>
                <w:color w:val="000000" w:themeColor="text1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Palásthy Imre (szerk.)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Shakespeare-mesék.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Szentivánéji álom; Romeo és Júlia; Hamlet, dán királyfi. Három mese angolul és magyarul nyelvtanulóknak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Charles és Mary Lamb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9990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Magyar</w:t>
            </w:r>
            <w:r w:rsidR="007D36AB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angol nagy kollokációszótár.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17250 magyar szóka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p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csolat és összetett szó angol megfelelője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Nagy György,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br/>
              <w:t>Kiss Gábor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14950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Magyar</w:t>
            </w:r>
            <w:r w:rsidR="007D36AB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angol történelmi-országismereti szótár 1</w:t>
            </w:r>
            <w:r w:rsidR="00473882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2.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br/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(Két kötetben) 750 szó és kifejezés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Czuczor Sándor Pál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15000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7500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7500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American Idioms in HistoricalPerspective</w:t>
            </w:r>
          </w:p>
          <w:p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11500 ColorfulPhrasesfromBoomerstoWoke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Nagy György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Latin–magyar alapszótár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Goreczky Zsolt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Magyar</w:t>
            </w:r>
            <w:r w:rsidR="007D36AB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olasz szókincsbővítő szinonimaszótár 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br/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1960 magyar szó 14000 szinonimája olasz megfelelőkkel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Ágnes Bánhidi Agnesoni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845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845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 xml:space="preserve">Közmondásteszt munkafüzet. </w:t>
            </w:r>
            <w:r w:rsidR="00C60216"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F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e</w:t>
            </w: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ladatok a közmondások gy</w:t>
            </w: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a</w:t>
            </w: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korlásához és helyes használatához az 5–8. évfolyamnak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Kiss Gábor, </w:t>
            </w: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br/>
              <w:t>Mandl Orsolya</w:t>
            </w:r>
          </w:p>
        </w:tc>
      </w:tr>
      <w:tr w:rsidR="00156221" w:rsidRPr="00264F6F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845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845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Közmondások.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Munkafüzet a közmondások megismeréséhez és elsajátításához a 4–6. évfolyam részére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Kiss Gábor, </w:t>
            </w: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br/>
              <w:t>Mandl Orsolya</w:t>
            </w:r>
          </w:p>
        </w:tc>
      </w:tr>
      <w:tr w:rsidR="00156221" w:rsidRPr="00264F6F" w:rsidTr="00923ED5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  <w:r w:rsidRPr="00264F6F">
              <w:rPr>
                <w:color w:val="000000" w:themeColor="text1"/>
                <w:lang w:val="hu-HU"/>
              </w:rPr>
              <w:lastRenderedPageBreak/>
              <w:br w:type="page"/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Példány (db)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Teljes ár (Ft)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Pályázati ár (Ft)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Támoga-tás (Ft)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 könyv címe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Szerző(k)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7960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3980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3980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>4 anyanyelvi felmérő együtt:</w:t>
            </w: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br/>
              <w:t xml:space="preserve">Anyanyelvi felmérők az 5., 6., 7., 8. évfolyam számára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Fe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l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adatsorok a helyesírás, a nyelvtani elemzés, a szövegértés és a szövegalkotás területéről megoldásokkal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Raátz Judit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2980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>2 anyanyelvi felmérő együtt:</w:t>
            </w:r>
          </w:p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 xml:space="preserve">Anyanyelvi felmérők a 9–10., 11–12. évfolyam számára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Feladatsorok a helyesírás, a nyelvtani elemzés, a szövegértés és a szövegalkotás területéről megoldásokkal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Raátz Judit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6980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3490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3490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Diszlexia könyvcsomag (2 könyv együtt):</w:t>
            </w:r>
          </w:p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Megelőzöm a diszlexiát! </w:t>
            </w: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 xml:space="preserve">Betűtanító, nyelvi fejlesztő segédkönyv 5-8 éveseknek + </w:t>
            </w: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A magyar ábécé hívóképei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B. Gaál Katalin</w:t>
            </w:r>
          </w:p>
        </w:tc>
      </w:tr>
      <w:tr w:rsidR="00156221" w:rsidRPr="00264F6F" w:rsidTr="00D67AD2">
        <w:trPr>
          <w:trHeight w:val="454"/>
        </w:trPr>
        <w:tc>
          <w:tcPr>
            <w:tcW w:w="10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  <w:lang w:val="hu-HU"/>
              </w:rPr>
            </w:pPr>
          </w:p>
          <w:p w:rsidR="00156221" w:rsidRPr="00264F6F" w:rsidRDefault="00156221" w:rsidP="00156221">
            <w:pPr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aps/>
                <w:color w:val="000000" w:themeColor="text1"/>
                <w:sz w:val="20"/>
                <w:szCs w:val="20"/>
                <w:lang w:val="hu-HU"/>
              </w:rPr>
              <w:t>Újdonságok</w:t>
            </w:r>
          </w:p>
          <w:p w:rsidR="00156221" w:rsidRPr="00264F6F" w:rsidRDefault="00156221" w:rsidP="001562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(Árkötött</w:t>
            </w:r>
            <w:r w:rsidR="00A64055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könyvek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 10% kedvezménnyel)</w:t>
            </w:r>
          </w:p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hu-HU"/>
              </w:rPr>
            </w:pP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3240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Anya – nyelv – talány. </w:t>
            </w: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100 szövegértési és szókincsfejlesztő feladatsor diákoknak tematikus elrendezésben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Szőcsné Antal Irén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1521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Szókapcsolatok munkafüzet.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Nyelvfejlesztő feladatok a szavak kapcsolódásainak köréből 8–12. évfolyamos diákok részére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Bodnár Ildikó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1521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Elolvastam... Megértettem?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Feladatgyűjtemény az olvasmán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y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értés fejlesztéséhez 4–8. évfolyamosok számára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H. Tóth István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4491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 xml:space="preserve">Még újabb divatszavak.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228 újszerű szó és szójelentés magy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a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rázata példákkal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Molnár Csikós László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3591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0216" w:rsidRPr="00264F6F" w:rsidRDefault="00156221" w:rsidP="00C6021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>Új szavak IV.</w:t>
            </w:r>
          </w:p>
          <w:p w:rsidR="00156221" w:rsidRPr="00264F6F" w:rsidRDefault="00156221" w:rsidP="00C6021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Nyelvünk 600 új szava értelmezésekkel és példamondatokkal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Minya Károly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7191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Angol</w:t>
            </w:r>
            <w:r w:rsidR="007D36AB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magyar igei szókapcsolatok szótára.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1585 angol ige és ezek 12400 kollokációja magyar megfelelőkkel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Nagy György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3591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Angol</w:t>
            </w:r>
            <w:r w:rsidR="007D36AB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magyar szókincsbővítő melléknévszótár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br/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A leggyakoribb 1000 angol melléknév 5500 szókapcsolata magyar megfelelőkkel és példamondatokkal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Nagy György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3591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 boldog herceg és más történetek</w:t>
            </w:r>
          </w:p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Angol-magyar kétnyelvű kiadás nyelvtanulók számára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Oscar Wilde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1791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Tóth Árpád huszonöt legszebb verse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Tóth Árpád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2691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Arany János huszonöt legszebb verse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Arany János</w:t>
            </w:r>
          </w:p>
        </w:tc>
      </w:tr>
      <w:tr w:rsidR="00156221" w:rsidRPr="00264F6F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2490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2241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249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Kínai versek könyve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Kosztolányi Dezső </w:t>
            </w:r>
            <w:r w:rsidRPr="00264F6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hu-HU"/>
              </w:rPr>
              <w:t>(ford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.</w:t>
            </w:r>
            <w:r w:rsidRPr="00264F6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hu-HU"/>
              </w:rPr>
              <w:t>)</w:t>
            </w:r>
          </w:p>
        </w:tc>
      </w:tr>
      <w:tr w:rsidR="00156221" w:rsidRPr="00264F6F" w:rsidTr="009C60B0">
        <w:trPr>
          <w:trHeight w:val="454"/>
        </w:trPr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>Fizetendő összesen: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669" w:type="dxa"/>
            <w:tcBorders>
              <w:top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</w:p>
        </w:tc>
      </w:tr>
    </w:tbl>
    <w:p w:rsidR="00BA3D9F" w:rsidRPr="00BA3D9F" w:rsidRDefault="00BA3D9F" w:rsidP="00BA3D9F">
      <w:pPr>
        <w:tabs>
          <w:tab w:val="left" w:leader="dot" w:pos="10206"/>
        </w:tabs>
        <w:jc w:val="both"/>
        <w:rPr>
          <w:rFonts w:ascii="Arial" w:hAnsi="Arial" w:cs="Arial"/>
          <w:color w:val="000000" w:themeColor="text1"/>
          <w:sz w:val="6"/>
          <w:szCs w:val="6"/>
          <w:lang w:val="hu-HU"/>
        </w:rPr>
      </w:pPr>
    </w:p>
    <w:p w:rsidR="00C60216" w:rsidRPr="00BA3D9F" w:rsidRDefault="00BA3D9F" w:rsidP="00BA3D9F">
      <w:pPr>
        <w:tabs>
          <w:tab w:val="left" w:leader="dot" w:pos="10206"/>
        </w:tabs>
        <w:jc w:val="right"/>
        <w:rPr>
          <w:rFonts w:ascii="Arial" w:hAnsi="Arial" w:cs="Arial"/>
          <w:color w:val="000000" w:themeColor="text1"/>
          <w:sz w:val="8"/>
          <w:szCs w:val="8"/>
          <w:lang w:val="hu-HU"/>
        </w:rPr>
      </w:pPr>
      <w:r w:rsidRPr="00BA3D9F">
        <w:rPr>
          <w:rFonts w:ascii="Arial" w:hAnsi="Arial" w:cs="Arial"/>
          <w:color w:val="000000" w:themeColor="text1"/>
          <w:sz w:val="8"/>
          <w:szCs w:val="8"/>
          <w:lang w:val="hu-HU"/>
        </w:rPr>
        <w:t>kg</w:t>
      </w:r>
    </w:p>
    <w:p w:rsidR="00BA3D9F" w:rsidRPr="00BA3D9F" w:rsidRDefault="00BA3D9F" w:rsidP="00BA3D9F">
      <w:pPr>
        <w:tabs>
          <w:tab w:val="left" w:leader="dot" w:pos="10206"/>
        </w:tabs>
        <w:jc w:val="both"/>
        <w:rPr>
          <w:rFonts w:ascii="Arial" w:hAnsi="Arial" w:cs="Arial"/>
          <w:color w:val="000000" w:themeColor="text1"/>
          <w:sz w:val="6"/>
          <w:szCs w:val="6"/>
          <w:lang w:val="hu-HU"/>
        </w:rPr>
      </w:pPr>
    </w:p>
    <w:p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color w:val="000000" w:themeColor="text1"/>
          <w:sz w:val="20"/>
          <w:szCs w:val="20"/>
          <w:lang w:val="hu-HU"/>
        </w:rPr>
      </w:pP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 xml:space="preserve">A pályázó neve: </w:t>
      </w: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ab/>
      </w:r>
    </w:p>
    <w:p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color w:val="000000" w:themeColor="text1"/>
          <w:sz w:val="20"/>
          <w:szCs w:val="20"/>
          <w:lang w:val="hu-HU"/>
        </w:rPr>
      </w:pP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 xml:space="preserve">Postacíme: </w:t>
      </w: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ab/>
      </w:r>
    </w:p>
    <w:p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color w:val="000000" w:themeColor="text1"/>
          <w:sz w:val="20"/>
          <w:szCs w:val="20"/>
          <w:lang w:val="hu-HU"/>
        </w:rPr>
      </w:pP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 xml:space="preserve">Számlázási név: </w:t>
      </w: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ab/>
      </w:r>
    </w:p>
    <w:p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 xml:space="preserve">Számlázási cím: 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 xml:space="preserve">Számlázási adószám: 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 xml:space="preserve">Kapcsolattartó személy neve: 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 xml:space="preserve">Telefonszáma: 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>E-mail-címe: ……………………………………………………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 xml:space="preserve">Aláírás, pecsét: 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:rsidR="00F16567" w:rsidRPr="00264F6F" w:rsidRDefault="00F16567" w:rsidP="00F16567">
      <w:pPr>
        <w:tabs>
          <w:tab w:val="left" w:leader="dot" w:pos="10206"/>
        </w:tabs>
        <w:spacing w:before="200"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64F6F">
        <w:rPr>
          <w:rFonts w:ascii="Arial" w:hAnsi="Arial" w:cs="Arial"/>
          <w:b/>
          <w:sz w:val="22"/>
          <w:szCs w:val="22"/>
          <w:lang w:val="hu-HU"/>
        </w:rPr>
        <w:t>Az olvashatóan kitöltött pályázati adatlapot juttassa vissza a TINTA Könyvkiadóba e-mailben:</w:t>
      </w:r>
    </w:p>
    <w:p w:rsidR="00F16567" w:rsidRPr="00264F6F" w:rsidRDefault="00F16567" w:rsidP="00F16567">
      <w:pPr>
        <w:tabs>
          <w:tab w:val="left" w:leader="dot" w:pos="10206"/>
        </w:tabs>
        <w:spacing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64F6F">
        <w:rPr>
          <w:rFonts w:ascii="Arial" w:hAnsi="Arial" w:cs="Arial"/>
          <w:b/>
          <w:sz w:val="22"/>
          <w:szCs w:val="22"/>
          <w:lang w:val="hu-HU"/>
        </w:rPr>
        <w:t xml:space="preserve">E-mail: </w:t>
      </w:r>
      <w:hyperlink r:id="rId9" w:history="1">
        <w:r w:rsidRPr="00264F6F">
          <w:rPr>
            <w:rStyle w:val="Hypertextovprepojenie"/>
            <w:rFonts w:ascii="Arial" w:hAnsi="Arial" w:cs="Arial"/>
            <w:b/>
            <w:sz w:val="22"/>
            <w:szCs w:val="22"/>
            <w:lang w:val="hu-HU"/>
          </w:rPr>
          <w:t>tinta@tintakiado.hu</w:t>
        </w:r>
      </w:hyperlink>
    </w:p>
    <w:p w:rsidR="00F16567" w:rsidRPr="00264F6F" w:rsidRDefault="00F16567" w:rsidP="00F16567">
      <w:pPr>
        <w:tabs>
          <w:tab w:val="left" w:leader="dot" w:pos="10206"/>
        </w:tabs>
        <w:spacing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64F6F">
        <w:rPr>
          <w:rFonts w:ascii="Arial" w:hAnsi="Arial" w:cs="Arial"/>
          <w:b/>
          <w:sz w:val="22"/>
          <w:szCs w:val="22"/>
          <w:lang w:val="hu-HU"/>
        </w:rPr>
        <w:t>TINTA Könyvkiadó 1116 Budapest, Kiskőrös u. 10.</w:t>
      </w:r>
    </w:p>
    <w:p w:rsidR="00426F02" w:rsidRPr="00264F6F" w:rsidRDefault="00F16567" w:rsidP="00250D91">
      <w:pPr>
        <w:tabs>
          <w:tab w:val="left" w:leader="dot" w:pos="10206"/>
        </w:tabs>
        <w:spacing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64F6F">
        <w:rPr>
          <w:rFonts w:ascii="Arial" w:hAnsi="Arial" w:cs="Arial"/>
          <w:b/>
          <w:sz w:val="22"/>
          <w:szCs w:val="22"/>
          <w:lang w:val="hu-HU"/>
        </w:rPr>
        <w:t>A pályázattal kapcsolatos felvilágosítás: TINTA Könyvkiadó Tel.: (1) 371-05-01</w:t>
      </w:r>
    </w:p>
    <w:sectPr w:rsidR="00426F02" w:rsidRPr="00264F6F" w:rsidSect="008F69FA">
      <w:pgSz w:w="11906" w:h="16838" w:code="9"/>
      <w:pgMar w:top="567" w:right="737" w:bottom="284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C24" w:rsidRDefault="00AB0C24" w:rsidP="00826DA3">
      <w:r>
        <w:separator/>
      </w:r>
    </w:p>
  </w:endnote>
  <w:endnote w:type="continuationSeparator" w:id="1">
    <w:p w:rsidR="00AB0C24" w:rsidRDefault="00AB0C24" w:rsidP="00826D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C24" w:rsidRDefault="00AB0C24" w:rsidP="00826DA3">
      <w:r>
        <w:separator/>
      </w:r>
    </w:p>
  </w:footnote>
  <w:footnote w:type="continuationSeparator" w:id="1">
    <w:p w:rsidR="00AB0C24" w:rsidRDefault="00AB0C24" w:rsidP="00826D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6CF8"/>
    <w:multiLevelType w:val="hybridMultilevel"/>
    <w:tmpl w:val="894C9BEA"/>
    <w:lvl w:ilvl="0" w:tplc="5060EB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A6EDA"/>
    <w:multiLevelType w:val="hybridMultilevel"/>
    <w:tmpl w:val="B5AAB05A"/>
    <w:lvl w:ilvl="0" w:tplc="FFF4C7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53234"/>
    <w:multiLevelType w:val="hybridMultilevel"/>
    <w:tmpl w:val="AE2657CA"/>
    <w:lvl w:ilvl="0" w:tplc="3B5822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45F2D"/>
    <w:multiLevelType w:val="hybridMultilevel"/>
    <w:tmpl w:val="BA24668C"/>
    <w:lvl w:ilvl="0" w:tplc="6896CD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40E4A"/>
    <w:multiLevelType w:val="hybridMultilevel"/>
    <w:tmpl w:val="D9B45E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563A93"/>
    <w:multiLevelType w:val="hybridMultilevel"/>
    <w:tmpl w:val="B9F8FBC0"/>
    <w:lvl w:ilvl="0" w:tplc="42DA2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5B761B"/>
    <w:multiLevelType w:val="hybridMultilevel"/>
    <w:tmpl w:val="C56C6B9C"/>
    <w:lvl w:ilvl="0" w:tplc="081456C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0" w:hanging="360"/>
      </w:pPr>
    </w:lvl>
    <w:lvl w:ilvl="2" w:tplc="040E001B" w:tentative="1">
      <w:start w:val="1"/>
      <w:numFmt w:val="lowerRoman"/>
      <w:lvlText w:val="%3."/>
      <w:lvlJc w:val="right"/>
      <w:pPr>
        <w:ind w:left="1830" w:hanging="180"/>
      </w:pPr>
    </w:lvl>
    <w:lvl w:ilvl="3" w:tplc="040E000F" w:tentative="1">
      <w:start w:val="1"/>
      <w:numFmt w:val="decimal"/>
      <w:lvlText w:val="%4."/>
      <w:lvlJc w:val="left"/>
      <w:pPr>
        <w:ind w:left="2550" w:hanging="360"/>
      </w:pPr>
    </w:lvl>
    <w:lvl w:ilvl="4" w:tplc="040E0019" w:tentative="1">
      <w:start w:val="1"/>
      <w:numFmt w:val="lowerLetter"/>
      <w:lvlText w:val="%5."/>
      <w:lvlJc w:val="left"/>
      <w:pPr>
        <w:ind w:left="3270" w:hanging="360"/>
      </w:pPr>
    </w:lvl>
    <w:lvl w:ilvl="5" w:tplc="040E001B" w:tentative="1">
      <w:start w:val="1"/>
      <w:numFmt w:val="lowerRoman"/>
      <w:lvlText w:val="%6."/>
      <w:lvlJc w:val="right"/>
      <w:pPr>
        <w:ind w:left="3990" w:hanging="180"/>
      </w:pPr>
    </w:lvl>
    <w:lvl w:ilvl="6" w:tplc="040E000F" w:tentative="1">
      <w:start w:val="1"/>
      <w:numFmt w:val="decimal"/>
      <w:lvlText w:val="%7."/>
      <w:lvlJc w:val="left"/>
      <w:pPr>
        <w:ind w:left="4710" w:hanging="360"/>
      </w:pPr>
    </w:lvl>
    <w:lvl w:ilvl="7" w:tplc="040E0019" w:tentative="1">
      <w:start w:val="1"/>
      <w:numFmt w:val="lowerLetter"/>
      <w:lvlText w:val="%8."/>
      <w:lvlJc w:val="left"/>
      <w:pPr>
        <w:ind w:left="5430" w:hanging="360"/>
      </w:pPr>
    </w:lvl>
    <w:lvl w:ilvl="8" w:tplc="040E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5D78111B"/>
    <w:multiLevelType w:val="hybridMultilevel"/>
    <w:tmpl w:val="29D42D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731D49"/>
    <w:multiLevelType w:val="hybridMultilevel"/>
    <w:tmpl w:val="8A7C5634"/>
    <w:lvl w:ilvl="0" w:tplc="3DE880E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131801"/>
    <w:multiLevelType w:val="hybridMultilevel"/>
    <w:tmpl w:val="E6ACF2DA"/>
    <w:lvl w:ilvl="0" w:tplc="16287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2A21E1"/>
    <w:multiLevelType w:val="hybridMultilevel"/>
    <w:tmpl w:val="0D76AC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675AE5"/>
    <w:multiLevelType w:val="hybridMultilevel"/>
    <w:tmpl w:val="052CC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4D21BC"/>
    <w:multiLevelType w:val="hybridMultilevel"/>
    <w:tmpl w:val="9FA407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2"/>
  </w:num>
  <w:num w:numId="5">
    <w:abstractNumId w:val="5"/>
  </w:num>
  <w:num w:numId="6">
    <w:abstractNumId w:val="6"/>
  </w:num>
  <w:num w:numId="7">
    <w:abstractNumId w:val="3"/>
  </w:num>
  <w:num w:numId="8">
    <w:abstractNumId w:val="0"/>
  </w:num>
  <w:num w:numId="9">
    <w:abstractNumId w:val="9"/>
  </w:num>
  <w:num w:numId="10">
    <w:abstractNumId w:val="1"/>
  </w:num>
  <w:num w:numId="11">
    <w:abstractNumId w:val="11"/>
  </w:num>
  <w:num w:numId="12">
    <w:abstractNumId w:val="8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0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1A34"/>
    <w:rsid w:val="000012A7"/>
    <w:rsid w:val="00003890"/>
    <w:rsid w:val="00005E66"/>
    <w:rsid w:val="0000655D"/>
    <w:rsid w:val="00015CB8"/>
    <w:rsid w:val="00020359"/>
    <w:rsid w:val="00024F28"/>
    <w:rsid w:val="00025C7B"/>
    <w:rsid w:val="0003098B"/>
    <w:rsid w:val="00032789"/>
    <w:rsid w:val="00033A79"/>
    <w:rsid w:val="00041D45"/>
    <w:rsid w:val="0004365F"/>
    <w:rsid w:val="000458E9"/>
    <w:rsid w:val="00050B75"/>
    <w:rsid w:val="00051B17"/>
    <w:rsid w:val="0005248A"/>
    <w:rsid w:val="00052DE9"/>
    <w:rsid w:val="000536B1"/>
    <w:rsid w:val="00054AF4"/>
    <w:rsid w:val="00054D07"/>
    <w:rsid w:val="000567B5"/>
    <w:rsid w:val="0006024A"/>
    <w:rsid w:val="00062091"/>
    <w:rsid w:val="00063BE0"/>
    <w:rsid w:val="00064B8E"/>
    <w:rsid w:val="00064F1A"/>
    <w:rsid w:val="00067744"/>
    <w:rsid w:val="000704A5"/>
    <w:rsid w:val="0007156D"/>
    <w:rsid w:val="000745EC"/>
    <w:rsid w:val="000766E8"/>
    <w:rsid w:val="00077193"/>
    <w:rsid w:val="000773F3"/>
    <w:rsid w:val="00077FC9"/>
    <w:rsid w:val="000900AD"/>
    <w:rsid w:val="00090DE0"/>
    <w:rsid w:val="0009361C"/>
    <w:rsid w:val="00095B8E"/>
    <w:rsid w:val="0009697B"/>
    <w:rsid w:val="00097214"/>
    <w:rsid w:val="0009785D"/>
    <w:rsid w:val="000A0736"/>
    <w:rsid w:val="000A0A21"/>
    <w:rsid w:val="000A2D28"/>
    <w:rsid w:val="000A5AC5"/>
    <w:rsid w:val="000B01FF"/>
    <w:rsid w:val="000B3925"/>
    <w:rsid w:val="000B692C"/>
    <w:rsid w:val="000B6DA0"/>
    <w:rsid w:val="000C0B86"/>
    <w:rsid w:val="000C15F7"/>
    <w:rsid w:val="000C495E"/>
    <w:rsid w:val="000C53FE"/>
    <w:rsid w:val="000D06EB"/>
    <w:rsid w:val="000D28D5"/>
    <w:rsid w:val="000D4460"/>
    <w:rsid w:val="000D6A5D"/>
    <w:rsid w:val="000E0D80"/>
    <w:rsid w:val="000E0EB0"/>
    <w:rsid w:val="000E1DF4"/>
    <w:rsid w:val="000E49A9"/>
    <w:rsid w:val="000F455D"/>
    <w:rsid w:val="000F469C"/>
    <w:rsid w:val="000F5EEA"/>
    <w:rsid w:val="001006D6"/>
    <w:rsid w:val="001056B3"/>
    <w:rsid w:val="00105894"/>
    <w:rsid w:val="00107082"/>
    <w:rsid w:val="00107B3E"/>
    <w:rsid w:val="00112253"/>
    <w:rsid w:val="0011513A"/>
    <w:rsid w:val="001151A0"/>
    <w:rsid w:val="00120D2B"/>
    <w:rsid w:val="00120EBF"/>
    <w:rsid w:val="001210C1"/>
    <w:rsid w:val="00127FC1"/>
    <w:rsid w:val="001302EB"/>
    <w:rsid w:val="001308A3"/>
    <w:rsid w:val="001309E8"/>
    <w:rsid w:val="001313FC"/>
    <w:rsid w:val="001318E6"/>
    <w:rsid w:val="001403A4"/>
    <w:rsid w:val="0014136F"/>
    <w:rsid w:val="00146062"/>
    <w:rsid w:val="001472F2"/>
    <w:rsid w:val="00154B08"/>
    <w:rsid w:val="00156221"/>
    <w:rsid w:val="001567A8"/>
    <w:rsid w:val="00160B57"/>
    <w:rsid w:val="00160B83"/>
    <w:rsid w:val="00160D4A"/>
    <w:rsid w:val="00161614"/>
    <w:rsid w:val="001617EE"/>
    <w:rsid w:val="001624AA"/>
    <w:rsid w:val="0016286E"/>
    <w:rsid w:val="001636D5"/>
    <w:rsid w:val="0016476D"/>
    <w:rsid w:val="001669A9"/>
    <w:rsid w:val="001703B5"/>
    <w:rsid w:val="001719B9"/>
    <w:rsid w:val="00171B64"/>
    <w:rsid w:val="001720CD"/>
    <w:rsid w:val="00174334"/>
    <w:rsid w:val="001750B9"/>
    <w:rsid w:val="00175D53"/>
    <w:rsid w:val="00176E6B"/>
    <w:rsid w:val="0017736E"/>
    <w:rsid w:val="0018543B"/>
    <w:rsid w:val="001913A3"/>
    <w:rsid w:val="00192F6E"/>
    <w:rsid w:val="001935FC"/>
    <w:rsid w:val="00194574"/>
    <w:rsid w:val="001A10B9"/>
    <w:rsid w:val="001A303D"/>
    <w:rsid w:val="001A5576"/>
    <w:rsid w:val="001A5AEE"/>
    <w:rsid w:val="001B0AC3"/>
    <w:rsid w:val="001B40D8"/>
    <w:rsid w:val="001B7DCE"/>
    <w:rsid w:val="001C1866"/>
    <w:rsid w:val="001C1BF2"/>
    <w:rsid w:val="001C2542"/>
    <w:rsid w:val="001C394A"/>
    <w:rsid w:val="001C4371"/>
    <w:rsid w:val="001C5ABE"/>
    <w:rsid w:val="001C5E46"/>
    <w:rsid w:val="001C6251"/>
    <w:rsid w:val="001C62A1"/>
    <w:rsid w:val="001C77BA"/>
    <w:rsid w:val="001D2797"/>
    <w:rsid w:val="001D2A42"/>
    <w:rsid w:val="001D2EF8"/>
    <w:rsid w:val="001D3E53"/>
    <w:rsid w:val="001D5BC4"/>
    <w:rsid w:val="001E30CA"/>
    <w:rsid w:val="001E5D75"/>
    <w:rsid w:val="001F21C0"/>
    <w:rsid w:val="001F520A"/>
    <w:rsid w:val="001F6BB6"/>
    <w:rsid w:val="00202EE0"/>
    <w:rsid w:val="002033DF"/>
    <w:rsid w:val="00211895"/>
    <w:rsid w:val="0021322C"/>
    <w:rsid w:val="002152B1"/>
    <w:rsid w:val="0021629A"/>
    <w:rsid w:val="00217E97"/>
    <w:rsid w:val="00222D66"/>
    <w:rsid w:val="002235F1"/>
    <w:rsid w:val="00226410"/>
    <w:rsid w:val="00226DDA"/>
    <w:rsid w:val="002306D1"/>
    <w:rsid w:val="00230D79"/>
    <w:rsid w:val="00233686"/>
    <w:rsid w:val="00233842"/>
    <w:rsid w:val="00233AB5"/>
    <w:rsid w:val="00234623"/>
    <w:rsid w:val="00242451"/>
    <w:rsid w:val="00242F67"/>
    <w:rsid w:val="0024412A"/>
    <w:rsid w:val="002465D8"/>
    <w:rsid w:val="0024780F"/>
    <w:rsid w:val="00250877"/>
    <w:rsid w:val="00250BFA"/>
    <w:rsid w:val="00250D91"/>
    <w:rsid w:val="00251224"/>
    <w:rsid w:val="00254B07"/>
    <w:rsid w:val="002607D2"/>
    <w:rsid w:val="00260BEF"/>
    <w:rsid w:val="002617EC"/>
    <w:rsid w:val="00261861"/>
    <w:rsid w:val="002635C8"/>
    <w:rsid w:val="00264F6F"/>
    <w:rsid w:val="00267EFA"/>
    <w:rsid w:val="00271401"/>
    <w:rsid w:val="002728FE"/>
    <w:rsid w:val="00273F87"/>
    <w:rsid w:val="00275064"/>
    <w:rsid w:val="00275775"/>
    <w:rsid w:val="002812B4"/>
    <w:rsid w:val="00285007"/>
    <w:rsid w:val="002914BA"/>
    <w:rsid w:val="0029161E"/>
    <w:rsid w:val="00292023"/>
    <w:rsid w:val="0029345B"/>
    <w:rsid w:val="00296A96"/>
    <w:rsid w:val="002A36EB"/>
    <w:rsid w:val="002A372E"/>
    <w:rsid w:val="002A4640"/>
    <w:rsid w:val="002A4AA7"/>
    <w:rsid w:val="002A4F51"/>
    <w:rsid w:val="002B12E4"/>
    <w:rsid w:val="002B570F"/>
    <w:rsid w:val="002B7326"/>
    <w:rsid w:val="002B7D56"/>
    <w:rsid w:val="002C10D4"/>
    <w:rsid w:val="002C44E6"/>
    <w:rsid w:val="002D327E"/>
    <w:rsid w:val="002D7532"/>
    <w:rsid w:val="002D7B4F"/>
    <w:rsid w:val="002E1872"/>
    <w:rsid w:val="002E2CBA"/>
    <w:rsid w:val="002E324E"/>
    <w:rsid w:val="002E3B0A"/>
    <w:rsid w:val="002E4532"/>
    <w:rsid w:val="002E7C8E"/>
    <w:rsid w:val="002F05FF"/>
    <w:rsid w:val="002F6DB5"/>
    <w:rsid w:val="00300877"/>
    <w:rsid w:val="00304346"/>
    <w:rsid w:val="003043C8"/>
    <w:rsid w:val="00307150"/>
    <w:rsid w:val="003124CC"/>
    <w:rsid w:val="00314767"/>
    <w:rsid w:val="00314B00"/>
    <w:rsid w:val="0031768F"/>
    <w:rsid w:val="00322BF4"/>
    <w:rsid w:val="00322DBD"/>
    <w:rsid w:val="00323430"/>
    <w:rsid w:val="00323902"/>
    <w:rsid w:val="00323A44"/>
    <w:rsid w:val="0032431F"/>
    <w:rsid w:val="00324C69"/>
    <w:rsid w:val="00325316"/>
    <w:rsid w:val="00325932"/>
    <w:rsid w:val="003277FC"/>
    <w:rsid w:val="0033136D"/>
    <w:rsid w:val="00333992"/>
    <w:rsid w:val="0033428A"/>
    <w:rsid w:val="0033498B"/>
    <w:rsid w:val="00341196"/>
    <w:rsid w:val="00344B51"/>
    <w:rsid w:val="00353194"/>
    <w:rsid w:val="00356F9B"/>
    <w:rsid w:val="00361151"/>
    <w:rsid w:val="00366640"/>
    <w:rsid w:val="00370CF7"/>
    <w:rsid w:val="00374538"/>
    <w:rsid w:val="00376808"/>
    <w:rsid w:val="003775FC"/>
    <w:rsid w:val="00380749"/>
    <w:rsid w:val="00382831"/>
    <w:rsid w:val="00385837"/>
    <w:rsid w:val="00386240"/>
    <w:rsid w:val="00387989"/>
    <w:rsid w:val="00390B65"/>
    <w:rsid w:val="003926B0"/>
    <w:rsid w:val="00392858"/>
    <w:rsid w:val="00392D76"/>
    <w:rsid w:val="00393681"/>
    <w:rsid w:val="00394392"/>
    <w:rsid w:val="00395FCA"/>
    <w:rsid w:val="00396850"/>
    <w:rsid w:val="003977D8"/>
    <w:rsid w:val="003A0591"/>
    <w:rsid w:val="003A11FC"/>
    <w:rsid w:val="003A2D44"/>
    <w:rsid w:val="003A5325"/>
    <w:rsid w:val="003A5A19"/>
    <w:rsid w:val="003A5D4B"/>
    <w:rsid w:val="003A6CCB"/>
    <w:rsid w:val="003B00BA"/>
    <w:rsid w:val="003B2903"/>
    <w:rsid w:val="003B37E3"/>
    <w:rsid w:val="003B3BEA"/>
    <w:rsid w:val="003B79CA"/>
    <w:rsid w:val="003C0EC6"/>
    <w:rsid w:val="003C1313"/>
    <w:rsid w:val="003C162F"/>
    <w:rsid w:val="003C1CDD"/>
    <w:rsid w:val="003C2EDD"/>
    <w:rsid w:val="003C6C7C"/>
    <w:rsid w:val="003D08C7"/>
    <w:rsid w:val="003D139F"/>
    <w:rsid w:val="003D210B"/>
    <w:rsid w:val="003D2AE5"/>
    <w:rsid w:val="003D2EC3"/>
    <w:rsid w:val="003E3C6D"/>
    <w:rsid w:val="003E402C"/>
    <w:rsid w:val="003E4741"/>
    <w:rsid w:val="003E662C"/>
    <w:rsid w:val="003E6829"/>
    <w:rsid w:val="003F33BB"/>
    <w:rsid w:val="003F474F"/>
    <w:rsid w:val="003F553C"/>
    <w:rsid w:val="0040021E"/>
    <w:rsid w:val="004019B7"/>
    <w:rsid w:val="004019D7"/>
    <w:rsid w:val="00405AF7"/>
    <w:rsid w:val="00407A5A"/>
    <w:rsid w:val="004109E5"/>
    <w:rsid w:val="0041340D"/>
    <w:rsid w:val="00413B6C"/>
    <w:rsid w:val="00414740"/>
    <w:rsid w:val="00416EB8"/>
    <w:rsid w:val="00421484"/>
    <w:rsid w:val="00421D00"/>
    <w:rsid w:val="00423F9D"/>
    <w:rsid w:val="00424888"/>
    <w:rsid w:val="004249DD"/>
    <w:rsid w:val="00425207"/>
    <w:rsid w:val="00426F02"/>
    <w:rsid w:val="00427F0C"/>
    <w:rsid w:val="00430532"/>
    <w:rsid w:val="00436330"/>
    <w:rsid w:val="00437887"/>
    <w:rsid w:val="00440D16"/>
    <w:rsid w:val="00440F2E"/>
    <w:rsid w:val="00443352"/>
    <w:rsid w:val="00444B2D"/>
    <w:rsid w:val="00446E0A"/>
    <w:rsid w:val="004475EF"/>
    <w:rsid w:val="0045061B"/>
    <w:rsid w:val="00450B67"/>
    <w:rsid w:val="00450B74"/>
    <w:rsid w:val="00451476"/>
    <w:rsid w:val="00452FE2"/>
    <w:rsid w:val="00454F08"/>
    <w:rsid w:val="00455DBF"/>
    <w:rsid w:val="00455E7E"/>
    <w:rsid w:val="00457D52"/>
    <w:rsid w:val="004604B8"/>
    <w:rsid w:val="00463393"/>
    <w:rsid w:val="00465579"/>
    <w:rsid w:val="00465A9F"/>
    <w:rsid w:val="00466AF9"/>
    <w:rsid w:val="00473882"/>
    <w:rsid w:val="004761FA"/>
    <w:rsid w:val="004767C2"/>
    <w:rsid w:val="0048533F"/>
    <w:rsid w:val="00485FE8"/>
    <w:rsid w:val="00486761"/>
    <w:rsid w:val="00493838"/>
    <w:rsid w:val="00493B66"/>
    <w:rsid w:val="00496114"/>
    <w:rsid w:val="00496E73"/>
    <w:rsid w:val="00497566"/>
    <w:rsid w:val="0049776F"/>
    <w:rsid w:val="004A0DE8"/>
    <w:rsid w:val="004A12E3"/>
    <w:rsid w:val="004A1756"/>
    <w:rsid w:val="004A6FE5"/>
    <w:rsid w:val="004B4743"/>
    <w:rsid w:val="004B5674"/>
    <w:rsid w:val="004B694E"/>
    <w:rsid w:val="004B6F28"/>
    <w:rsid w:val="004B7339"/>
    <w:rsid w:val="004B7DBF"/>
    <w:rsid w:val="004C02D7"/>
    <w:rsid w:val="004C145D"/>
    <w:rsid w:val="004C2331"/>
    <w:rsid w:val="004C33C3"/>
    <w:rsid w:val="004C55EE"/>
    <w:rsid w:val="004D28C7"/>
    <w:rsid w:val="004D3FEF"/>
    <w:rsid w:val="004D4ABB"/>
    <w:rsid w:val="004D5C47"/>
    <w:rsid w:val="004D73CC"/>
    <w:rsid w:val="004D7410"/>
    <w:rsid w:val="004E1429"/>
    <w:rsid w:val="004E712C"/>
    <w:rsid w:val="004F11EF"/>
    <w:rsid w:val="004F249C"/>
    <w:rsid w:val="004F4329"/>
    <w:rsid w:val="004F6ACA"/>
    <w:rsid w:val="0050082C"/>
    <w:rsid w:val="00500BC2"/>
    <w:rsid w:val="0050285D"/>
    <w:rsid w:val="005033F0"/>
    <w:rsid w:val="00504100"/>
    <w:rsid w:val="0050490F"/>
    <w:rsid w:val="00505AFA"/>
    <w:rsid w:val="00506D67"/>
    <w:rsid w:val="005074EA"/>
    <w:rsid w:val="005100C0"/>
    <w:rsid w:val="00513FB3"/>
    <w:rsid w:val="00515496"/>
    <w:rsid w:val="005166C5"/>
    <w:rsid w:val="00516987"/>
    <w:rsid w:val="00520053"/>
    <w:rsid w:val="00520750"/>
    <w:rsid w:val="005237EF"/>
    <w:rsid w:val="00523872"/>
    <w:rsid w:val="005301A4"/>
    <w:rsid w:val="005310EA"/>
    <w:rsid w:val="005339C1"/>
    <w:rsid w:val="005361F3"/>
    <w:rsid w:val="00536A43"/>
    <w:rsid w:val="005371C7"/>
    <w:rsid w:val="005443ED"/>
    <w:rsid w:val="0054571B"/>
    <w:rsid w:val="00545EB6"/>
    <w:rsid w:val="005463E9"/>
    <w:rsid w:val="00546BFD"/>
    <w:rsid w:val="00550421"/>
    <w:rsid w:val="00552B77"/>
    <w:rsid w:val="005539BA"/>
    <w:rsid w:val="00555337"/>
    <w:rsid w:val="005611D1"/>
    <w:rsid w:val="00561F49"/>
    <w:rsid w:val="00564214"/>
    <w:rsid w:val="00564BF3"/>
    <w:rsid w:val="0056551F"/>
    <w:rsid w:val="00570CD5"/>
    <w:rsid w:val="005719B6"/>
    <w:rsid w:val="00571B36"/>
    <w:rsid w:val="00571C21"/>
    <w:rsid w:val="00572954"/>
    <w:rsid w:val="00574048"/>
    <w:rsid w:val="005752F5"/>
    <w:rsid w:val="0057695F"/>
    <w:rsid w:val="005802ED"/>
    <w:rsid w:val="0058254E"/>
    <w:rsid w:val="005847A4"/>
    <w:rsid w:val="00596CF7"/>
    <w:rsid w:val="00597A99"/>
    <w:rsid w:val="005A68D8"/>
    <w:rsid w:val="005B12C1"/>
    <w:rsid w:val="005B54F8"/>
    <w:rsid w:val="005B5F34"/>
    <w:rsid w:val="005C1C7A"/>
    <w:rsid w:val="005C4D89"/>
    <w:rsid w:val="005C6720"/>
    <w:rsid w:val="005C7A74"/>
    <w:rsid w:val="005C7B27"/>
    <w:rsid w:val="005D2601"/>
    <w:rsid w:val="005D4440"/>
    <w:rsid w:val="005D6EC2"/>
    <w:rsid w:val="005E0C49"/>
    <w:rsid w:val="005E344A"/>
    <w:rsid w:val="005E49E1"/>
    <w:rsid w:val="005E6461"/>
    <w:rsid w:val="005E7982"/>
    <w:rsid w:val="005F1DBB"/>
    <w:rsid w:val="005F30A1"/>
    <w:rsid w:val="005F323C"/>
    <w:rsid w:val="005F630D"/>
    <w:rsid w:val="005F7B91"/>
    <w:rsid w:val="00602F01"/>
    <w:rsid w:val="00606733"/>
    <w:rsid w:val="006117FF"/>
    <w:rsid w:val="0061182F"/>
    <w:rsid w:val="00612768"/>
    <w:rsid w:val="0061320C"/>
    <w:rsid w:val="00613DF0"/>
    <w:rsid w:val="0061456A"/>
    <w:rsid w:val="00614893"/>
    <w:rsid w:val="00614D23"/>
    <w:rsid w:val="00621829"/>
    <w:rsid w:val="00621D71"/>
    <w:rsid w:val="00623DA1"/>
    <w:rsid w:val="00623F21"/>
    <w:rsid w:val="00625C28"/>
    <w:rsid w:val="00626FF9"/>
    <w:rsid w:val="00627579"/>
    <w:rsid w:val="0063018E"/>
    <w:rsid w:val="00631217"/>
    <w:rsid w:val="006315BE"/>
    <w:rsid w:val="006331C4"/>
    <w:rsid w:val="00636E17"/>
    <w:rsid w:val="006378EC"/>
    <w:rsid w:val="00640650"/>
    <w:rsid w:val="00640BDD"/>
    <w:rsid w:val="006436FA"/>
    <w:rsid w:val="00647D25"/>
    <w:rsid w:val="0065079A"/>
    <w:rsid w:val="0065449E"/>
    <w:rsid w:val="00654E94"/>
    <w:rsid w:val="00654F81"/>
    <w:rsid w:val="00655A55"/>
    <w:rsid w:val="00656088"/>
    <w:rsid w:val="00657C43"/>
    <w:rsid w:val="006621B7"/>
    <w:rsid w:val="0066644B"/>
    <w:rsid w:val="00670D1C"/>
    <w:rsid w:val="006722FD"/>
    <w:rsid w:val="00675371"/>
    <w:rsid w:val="00680948"/>
    <w:rsid w:val="00680E08"/>
    <w:rsid w:val="006812B2"/>
    <w:rsid w:val="0068308C"/>
    <w:rsid w:val="00683D7E"/>
    <w:rsid w:val="00683E9D"/>
    <w:rsid w:val="00684DC6"/>
    <w:rsid w:val="00690333"/>
    <w:rsid w:val="00690634"/>
    <w:rsid w:val="006920EB"/>
    <w:rsid w:val="00692AD8"/>
    <w:rsid w:val="00696720"/>
    <w:rsid w:val="006969DD"/>
    <w:rsid w:val="00697C8C"/>
    <w:rsid w:val="006A5411"/>
    <w:rsid w:val="006A547B"/>
    <w:rsid w:val="006B2E68"/>
    <w:rsid w:val="006B3E16"/>
    <w:rsid w:val="006B54BA"/>
    <w:rsid w:val="006C1808"/>
    <w:rsid w:val="006C42A8"/>
    <w:rsid w:val="006C59A6"/>
    <w:rsid w:val="006D0F5E"/>
    <w:rsid w:val="006D2CB8"/>
    <w:rsid w:val="006D70FC"/>
    <w:rsid w:val="006E00B9"/>
    <w:rsid w:val="006E28FC"/>
    <w:rsid w:val="006E57F0"/>
    <w:rsid w:val="006E607C"/>
    <w:rsid w:val="006F2F7B"/>
    <w:rsid w:val="006F3D80"/>
    <w:rsid w:val="006F5067"/>
    <w:rsid w:val="006F559E"/>
    <w:rsid w:val="006F5D8F"/>
    <w:rsid w:val="006F6312"/>
    <w:rsid w:val="006F6AAF"/>
    <w:rsid w:val="0070210E"/>
    <w:rsid w:val="00707FEB"/>
    <w:rsid w:val="00711E9B"/>
    <w:rsid w:val="0071257F"/>
    <w:rsid w:val="0071715C"/>
    <w:rsid w:val="00720164"/>
    <w:rsid w:val="007251FE"/>
    <w:rsid w:val="007255ED"/>
    <w:rsid w:val="00727C80"/>
    <w:rsid w:val="007322F9"/>
    <w:rsid w:val="00734393"/>
    <w:rsid w:val="00734877"/>
    <w:rsid w:val="00740907"/>
    <w:rsid w:val="00740A0F"/>
    <w:rsid w:val="007410A9"/>
    <w:rsid w:val="00744716"/>
    <w:rsid w:val="00744EBE"/>
    <w:rsid w:val="00745A86"/>
    <w:rsid w:val="00747B53"/>
    <w:rsid w:val="00751B10"/>
    <w:rsid w:val="0075232E"/>
    <w:rsid w:val="00753C07"/>
    <w:rsid w:val="00757A2D"/>
    <w:rsid w:val="00757C47"/>
    <w:rsid w:val="00765AE9"/>
    <w:rsid w:val="007660C0"/>
    <w:rsid w:val="0077212C"/>
    <w:rsid w:val="00772211"/>
    <w:rsid w:val="00774CA3"/>
    <w:rsid w:val="0078422D"/>
    <w:rsid w:val="00787746"/>
    <w:rsid w:val="0079282C"/>
    <w:rsid w:val="00793016"/>
    <w:rsid w:val="00793574"/>
    <w:rsid w:val="00797451"/>
    <w:rsid w:val="007A00CB"/>
    <w:rsid w:val="007A0CED"/>
    <w:rsid w:val="007A2DF9"/>
    <w:rsid w:val="007A3A54"/>
    <w:rsid w:val="007A4EA2"/>
    <w:rsid w:val="007A5F56"/>
    <w:rsid w:val="007A652F"/>
    <w:rsid w:val="007B22D0"/>
    <w:rsid w:val="007B3907"/>
    <w:rsid w:val="007B4B8D"/>
    <w:rsid w:val="007B4FC6"/>
    <w:rsid w:val="007B632D"/>
    <w:rsid w:val="007B6D87"/>
    <w:rsid w:val="007C2990"/>
    <w:rsid w:val="007C4659"/>
    <w:rsid w:val="007C5C8D"/>
    <w:rsid w:val="007C6DBB"/>
    <w:rsid w:val="007C7098"/>
    <w:rsid w:val="007D101F"/>
    <w:rsid w:val="007D1F97"/>
    <w:rsid w:val="007D2047"/>
    <w:rsid w:val="007D36AB"/>
    <w:rsid w:val="007D3E22"/>
    <w:rsid w:val="007D487A"/>
    <w:rsid w:val="007D4934"/>
    <w:rsid w:val="007D6174"/>
    <w:rsid w:val="007D70BA"/>
    <w:rsid w:val="007E4864"/>
    <w:rsid w:val="007E50C3"/>
    <w:rsid w:val="007F08C7"/>
    <w:rsid w:val="007F30C8"/>
    <w:rsid w:val="007F4E91"/>
    <w:rsid w:val="007F5845"/>
    <w:rsid w:val="007F6119"/>
    <w:rsid w:val="00803D2E"/>
    <w:rsid w:val="008058B7"/>
    <w:rsid w:val="00806318"/>
    <w:rsid w:val="00807682"/>
    <w:rsid w:val="008112DB"/>
    <w:rsid w:val="00813E60"/>
    <w:rsid w:val="00814A2A"/>
    <w:rsid w:val="00814E3E"/>
    <w:rsid w:val="008153F4"/>
    <w:rsid w:val="008179F8"/>
    <w:rsid w:val="008204E5"/>
    <w:rsid w:val="0082172F"/>
    <w:rsid w:val="0082311A"/>
    <w:rsid w:val="00823131"/>
    <w:rsid w:val="008265DC"/>
    <w:rsid w:val="00826DA3"/>
    <w:rsid w:val="0083204C"/>
    <w:rsid w:val="00835776"/>
    <w:rsid w:val="00836573"/>
    <w:rsid w:val="00836DD4"/>
    <w:rsid w:val="00840007"/>
    <w:rsid w:val="008409BD"/>
    <w:rsid w:val="0084305A"/>
    <w:rsid w:val="0084503C"/>
    <w:rsid w:val="00850914"/>
    <w:rsid w:val="0085392B"/>
    <w:rsid w:val="00856A6E"/>
    <w:rsid w:val="00857399"/>
    <w:rsid w:val="0086290E"/>
    <w:rsid w:val="008639F9"/>
    <w:rsid w:val="008648AE"/>
    <w:rsid w:val="00864F30"/>
    <w:rsid w:val="00866006"/>
    <w:rsid w:val="0087074E"/>
    <w:rsid w:val="00871DE7"/>
    <w:rsid w:val="00872120"/>
    <w:rsid w:val="00873374"/>
    <w:rsid w:val="008733D0"/>
    <w:rsid w:val="00873D3E"/>
    <w:rsid w:val="0087491B"/>
    <w:rsid w:val="00874AE0"/>
    <w:rsid w:val="0088012C"/>
    <w:rsid w:val="008809F5"/>
    <w:rsid w:val="00880C03"/>
    <w:rsid w:val="00881717"/>
    <w:rsid w:val="0088191B"/>
    <w:rsid w:val="00892D75"/>
    <w:rsid w:val="0089525F"/>
    <w:rsid w:val="00895EF1"/>
    <w:rsid w:val="008B12EA"/>
    <w:rsid w:val="008B135C"/>
    <w:rsid w:val="008B2738"/>
    <w:rsid w:val="008B31A7"/>
    <w:rsid w:val="008B36DC"/>
    <w:rsid w:val="008B4603"/>
    <w:rsid w:val="008B46CB"/>
    <w:rsid w:val="008B5EAC"/>
    <w:rsid w:val="008B7AE6"/>
    <w:rsid w:val="008C1370"/>
    <w:rsid w:val="008C37AD"/>
    <w:rsid w:val="008C3AB3"/>
    <w:rsid w:val="008C4C78"/>
    <w:rsid w:val="008C638E"/>
    <w:rsid w:val="008D2B7D"/>
    <w:rsid w:val="008D3851"/>
    <w:rsid w:val="008D52E8"/>
    <w:rsid w:val="008D5FF6"/>
    <w:rsid w:val="008E3371"/>
    <w:rsid w:val="008E3761"/>
    <w:rsid w:val="008E5C0A"/>
    <w:rsid w:val="008E72C6"/>
    <w:rsid w:val="008E7E64"/>
    <w:rsid w:val="008F16A0"/>
    <w:rsid w:val="008F487A"/>
    <w:rsid w:val="008F4E6D"/>
    <w:rsid w:val="008F66B7"/>
    <w:rsid w:val="008F69FA"/>
    <w:rsid w:val="0090239F"/>
    <w:rsid w:val="00904046"/>
    <w:rsid w:val="009055BD"/>
    <w:rsid w:val="0091132D"/>
    <w:rsid w:val="00917D3F"/>
    <w:rsid w:val="00922BE2"/>
    <w:rsid w:val="0092536F"/>
    <w:rsid w:val="0092553D"/>
    <w:rsid w:val="0092738B"/>
    <w:rsid w:val="00927853"/>
    <w:rsid w:val="00927EF9"/>
    <w:rsid w:val="009310FE"/>
    <w:rsid w:val="009323D7"/>
    <w:rsid w:val="00932A8D"/>
    <w:rsid w:val="00933428"/>
    <w:rsid w:val="00935774"/>
    <w:rsid w:val="00940615"/>
    <w:rsid w:val="00946705"/>
    <w:rsid w:val="00951A2D"/>
    <w:rsid w:val="00951BD4"/>
    <w:rsid w:val="00952015"/>
    <w:rsid w:val="00953B29"/>
    <w:rsid w:val="009541B0"/>
    <w:rsid w:val="0095583C"/>
    <w:rsid w:val="00961C2B"/>
    <w:rsid w:val="00964952"/>
    <w:rsid w:val="00966D80"/>
    <w:rsid w:val="009771AA"/>
    <w:rsid w:val="0098022A"/>
    <w:rsid w:val="009802E1"/>
    <w:rsid w:val="0098081F"/>
    <w:rsid w:val="00981E06"/>
    <w:rsid w:val="0098578F"/>
    <w:rsid w:val="00986870"/>
    <w:rsid w:val="00997B88"/>
    <w:rsid w:val="009A1579"/>
    <w:rsid w:val="009A2752"/>
    <w:rsid w:val="009A27A9"/>
    <w:rsid w:val="009B3021"/>
    <w:rsid w:val="009B3359"/>
    <w:rsid w:val="009B3376"/>
    <w:rsid w:val="009B4535"/>
    <w:rsid w:val="009B6ECC"/>
    <w:rsid w:val="009C17F1"/>
    <w:rsid w:val="009C3DBF"/>
    <w:rsid w:val="009C5382"/>
    <w:rsid w:val="009C5854"/>
    <w:rsid w:val="009C60B0"/>
    <w:rsid w:val="009C667B"/>
    <w:rsid w:val="009D0F18"/>
    <w:rsid w:val="009D1225"/>
    <w:rsid w:val="009D2C0D"/>
    <w:rsid w:val="009D3ED4"/>
    <w:rsid w:val="009D435C"/>
    <w:rsid w:val="009D5D10"/>
    <w:rsid w:val="009D651F"/>
    <w:rsid w:val="009D6C26"/>
    <w:rsid w:val="009E245E"/>
    <w:rsid w:val="009E2AC8"/>
    <w:rsid w:val="009E6CBA"/>
    <w:rsid w:val="009F17D6"/>
    <w:rsid w:val="009F2D30"/>
    <w:rsid w:val="009F3C3D"/>
    <w:rsid w:val="009F6C07"/>
    <w:rsid w:val="009F7E9E"/>
    <w:rsid w:val="00A00234"/>
    <w:rsid w:val="00A00597"/>
    <w:rsid w:val="00A02E81"/>
    <w:rsid w:val="00A03521"/>
    <w:rsid w:val="00A039D3"/>
    <w:rsid w:val="00A041FC"/>
    <w:rsid w:val="00A10849"/>
    <w:rsid w:val="00A128BC"/>
    <w:rsid w:val="00A12C20"/>
    <w:rsid w:val="00A15085"/>
    <w:rsid w:val="00A160EB"/>
    <w:rsid w:val="00A20CEA"/>
    <w:rsid w:val="00A21CCD"/>
    <w:rsid w:val="00A24483"/>
    <w:rsid w:val="00A24542"/>
    <w:rsid w:val="00A24760"/>
    <w:rsid w:val="00A24877"/>
    <w:rsid w:val="00A24B11"/>
    <w:rsid w:val="00A2634E"/>
    <w:rsid w:val="00A31011"/>
    <w:rsid w:val="00A3189D"/>
    <w:rsid w:val="00A31A34"/>
    <w:rsid w:val="00A31EDA"/>
    <w:rsid w:val="00A35A72"/>
    <w:rsid w:val="00A36754"/>
    <w:rsid w:val="00A36A58"/>
    <w:rsid w:val="00A37BD1"/>
    <w:rsid w:val="00A42558"/>
    <w:rsid w:val="00A45CAB"/>
    <w:rsid w:val="00A57306"/>
    <w:rsid w:val="00A5732D"/>
    <w:rsid w:val="00A6079D"/>
    <w:rsid w:val="00A64055"/>
    <w:rsid w:val="00A667DC"/>
    <w:rsid w:val="00A67645"/>
    <w:rsid w:val="00A67AD1"/>
    <w:rsid w:val="00A707E5"/>
    <w:rsid w:val="00A70CDC"/>
    <w:rsid w:val="00A72BEA"/>
    <w:rsid w:val="00A7429A"/>
    <w:rsid w:val="00A763BA"/>
    <w:rsid w:val="00A76D6C"/>
    <w:rsid w:val="00A8030E"/>
    <w:rsid w:val="00A81378"/>
    <w:rsid w:val="00A81A4E"/>
    <w:rsid w:val="00A91A0D"/>
    <w:rsid w:val="00A92DB6"/>
    <w:rsid w:val="00A966DD"/>
    <w:rsid w:val="00AA1665"/>
    <w:rsid w:val="00AB0C24"/>
    <w:rsid w:val="00AB1C00"/>
    <w:rsid w:val="00AB1C44"/>
    <w:rsid w:val="00AB1E6C"/>
    <w:rsid w:val="00AB5518"/>
    <w:rsid w:val="00AC3226"/>
    <w:rsid w:val="00AC3BD2"/>
    <w:rsid w:val="00AC44D4"/>
    <w:rsid w:val="00AC5E9E"/>
    <w:rsid w:val="00AC727C"/>
    <w:rsid w:val="00AC7B77"/>
    <w:rsid w:val="00AD4B6A"/>
    <w:rsid w:val="00AD5CCB"/>
    <w:rsid w:val="00AE00CD"/>
    <w:rsid w:val="00AE018E"/>
    <w:rsid w:val="00AE41B1"/>
    <w:rsid w:val="00AE4D5C"/>
    <w:rsid w:val="00AE699C"/>
    <w:rsid w:val="00AE789C"/>
    <w:rsid w:val="00AF0636"/>
    <w:rsid w:val="00AF423A"/>
    <w:rsid w:val="00AF453E"/>
    <w:rsid w:val="00AF4E8C"/>
    <w:rsid w:val="00AF7F57"/>
    <w:rsid w:val="00B051EA"/>
    <w:rsid w:val="00B0595D"/>
    <w:rsid w:val="00B07ACB"/>
    <w:rsid w:val="00B07E24"/>
    <w:rsid w:val="00B1024F"/>
    <w:rsid w:val="00B128EE"/>
    <w:rsid w:val="00B16CD6"/>
    <w:rsid w:val="00B17E5C"/>
    <w:rsid w:val="00B20283"/>
    <w:rsid w:val="00B227BA"/>
    <w:rsid w:val="00B22B5A"/>
    <w:rsid w:val="00B22BC1"/>
    <w:rsid w:val="00B2634A"/>
    <w:rsid w:val="00B30D71"/>
    <w:rsid w:val="00B31762"/>
    <w:rsid w:val="00B31CB5"/>
    <w:rsid w:val="00B32575"/>
    <w:rsid w:val="00B3666E"/>
    <w:rsid w:val="00B42801"/>
    <w:rsid w:val="00B51B0A"/>
    <w:rsid w:val="00B55BBA"/>
    <w:rsid w:val="00B6365E"/>
    <w:rsid w:val="00B63919"/>
    <w:rsid w:val="00B6799A"/>
    <w:rsid w:val="00B67E3C"/>
    <w:rsid w:val="00B73698"/>
    <w:rsid w:val="00B73910"/>
    <w:rsid w:val="00B7526A"/>
    <w:rsid w:val="00B8042D"/>
    <w:rsid w:val="00B8168D"/>
    <w:rsid w:val="00B81A87"/>
    <w:rsid w:val="00B82F8A"/>
    <w:rsid w:val="00B8464D"/>
    <w:rsid w:val="00B84AD1"/>
    <w:rsid w:val="00B86ED1"/>
    <w:rsid w:val="00B91823"/>
    <w:rsid w:val="00B96565"/>
    <w:rsid w:val="00B96593"/>
    <w:rsid w:val="00B96A01"/>
    <w:rsid w:val="00BA314B"/>
    <w:rsid w:val="00BA3D9F"/>
    <w:rsid w:val="00BA526F"/>
    <w:rsid w:val="00BA57E3"/>
    <w:rsid w:val="00BB165F"/>
    <w:rsid w:val="00BB1ACA"/>
    <w:rsid w:val="00BB4024"/>
    <w:rsid w:val="00BB78A0"/>
    <w:rsid w:val="00BC3158"/>
    <w:rsid w:val="00BC339B"/>
    <w:rsid w:val="00BC3EAE"/>
    <w:rsid w:val="00BD0DA1"/>
    <w:rsid w:val="00BD130D"/>
    <w:rsid w:val="00BD2972"/>
    <w:rsid w:val="00BD2D8C"/>
    <w:rsid w:val="00BD60F5"/>
    <w:rsid w:val="00BD7A21"/>
    <w:rsid w:val="00BE39F9"/>
    <w:rsid w:val="00BE493E"/>
    <w:rsid w:val="00BE5AE8"/>
    <w:rsid w:val="00BE682E"/>
    <w:rsid w:val="00BE6C80"/>
    <w:rsid w:val="00BF044B"/>
    <w:rsid w:val="00BF0B1F"/>
    <w:rsid w:val="00BF2400"/>
    <w:rsid w:val="00BF27F9"/>
    <w:rsid w:val="00BF4052"/>
    <w:rsid w:val="00BF6114"/>
    <w:rsid w:val="00C00963"/>
    <w:rsid w:val="00C0128F"/>
    <w:rsid w:val="00C017C6"/>
    <w:rsid w:val="00C0185F"/>
    <w:rsid w:val="00C01E4A"/>
    <w:rsid w:val="00C0782F"/>
    <w:rsid w:val="00C07C63"/>
    <w:rsid w:val="00C07E0C"/>
    <w:rsid w:val="00C17383"/>
    <w:rsid w:val="00C17611"/>
    <w:rsid w:val="00C21FD6"/>
    <w:rsid w:val="00C31EA0"/>
    <w:rsid w:val="00C36A54"/>
    <w:rsid w:val="00C40813"/>
    <w:rsid w:val="00C43100"/>
    <w:rsid w:val="00C44465"/>
    <w:rsid w:val="00C467C4"/>
    <w:rsid w:val="00C47A4E"/>
    <w:rsid w:val="00C50268"/>
    <w:rsid w:val="00C513CA"/>
    <w:rsid w:val="00C5261B"/>
    <w:rsid w:val="00C52BCC"/>
    <w:rsid w:val="00C542F7"/>
    <w:rsid w:val="00C54C8F"/>
    <w:rsid w:val="00C56489"/>
    <w:rsid w:val="00C60216"/>
    <w:rsid w:val="00C66ECA"/>
    <w:rsid w:val="00C70FC1"/>
    <w:rsid w:val="00C722CF"/>
    <w:rsid w:val="00C7382E"/>
    <w:rsid w:val="00C73C45"/>
    <w:rsid w:val="00C7520D"/>
    <w:rsid w:val="00C75DF2"/>
    <w:rsid w:val="00C768F7"/>
    <w:rsid w:val="00C7699E"/>
    <w:rsid w:val="00C77743"/>
    <w:rsid w:val="00C813E1"/>
    <w:rsid w:val="00C82494"/>
    <w:rsid w:val="00C8267F"/>
    <w:rsid w:val="00C82EF6"/>
    <w:rsid w:val="00C8401D"/>
    <w:rsid w:val="00C845B1"/>
    <w:rsid w:val="00C95DD9"/>
    <w:rsid w:val="00C97BDA"/>
    <w:rsid w:val="00CA207F"/>
    <w:rsid w:val="00CA438C"/>
    <w:rsid w:val="00CA4E26"/>
    <w:rsid w:val="00CA50D0"/>
    <w:rsid w:val="00CA5145"/>
    <w:rsid w:val="00CA69F7"/>
    <w:rsid w:val="00CB1EE2"/>
    <w:rsid w:val="00CB208F"/>
    <w:rsid w:val="00CB30AE"/>
    <w:rsid w:val="00CB3B47"/>
    <w:rsid w:val="00CB557D"/>
    <w:rsid w:val="00CB6556"/>
    <w:rsid w:val="00CB65F5"/>
    <w:rsid w:val="00CB74D0"/>
    <w:rsid w:val="00CC224F"/>
    <w:rsid w:val="00CC3503"/>
    <w:rsid w:val="00CC5B4C"/>
    <w:rsid w:val="00CD2B01"/>
    <w:rsid w:val="00CD59CB"/>
    <w:rsid w:val="00CD70CB"/>
    <w:rsid w:val="00CD70F6"/>
    <w:rsid w:val="00CE3EFE"/>
    <w:rsid w:val="00CE5BE8"/>
    <w:rsid w:val="00CE79B2"/>
    <w:rsid w:val="00CF01F2"/>
    <w:rsid w:val="00CF0D0A"/>
    <w:rsid w:val="00CF1327"/>
    <w:rsid w:val="00CF4031"/>
    <w:rsid w:val="00CF528D"/>
    <w:rsid w:val="00CF701F"/>
    <w:rsid w:val="00CF771F"/>
    <w:rsid w:val="00D00F73"/>
    <w:rsid w:val="00D06682"/>
    <w:rsid w:val="00D110FC"/>
    <w:rsid w:val="00D11918"/>
    <w:rsid w:val="00D119A1"/>
    <w:rsid w:val="00D12735"/>
    <w:rsid w:val="00D13B03"/>
    <w:rsid w:val="00D14081"/>
    <w:rsid w:val="00D16E80"/>
    <w:rsid w:val="00D2270A"/>
    <w:rsid w:val="00D22791"/>
    <w:rsid w:val="00D2434B"/>
    <w:rsid w:val="00D24EF7"/>
    <w:rsid w:val="00D26870"/>
    <w:rsid w:val="00D26E5F"/>
    <w:rsid w:val="00D27033"/>
    <w:rsid w:val="00D27D56"/>
    <w:rsid w:val="00D310E1"/>
    <w:rsid w:val="00D3631C"/>
    <w:rsid w:val="00D366C9"/>
    <w:rsid w:val="00D368EE"/>
    <w:rsid w:val="00D43B96"/>
    <w:rsid w:val="00D53B1D"/>
    <w:rsid w:val="00D54FD6"/>
    <w:rsid w:val="00D557CA"/>
    <w:rsid w:val="00D56405"/>
    <w:rsid w:val="00D565AD"/>
    <w:rsid w:val="00D569EF"/>
    <w:rsid w:val="00D61AA2"/>
    <w:rsid w:val="00D6513F"/>
    <w:rsid w:val="00D66B67"/>
    <w:rsid w:val="00D6744B"/>
    <w:rsid w:val="00D67C49"/>
    <w:rsid w:val="00D72A03"/>
    <w:rsid w:val="00D74AA4"/>
    <w:rsid w:val="00D757EB"/>
    <w:rsid w:val="00D77EF9"/>
    <w:rsid w:val="00D82380"/>
    <w:rsid w:val="00D85C94"/>
    <w:rsid w:val="00D901AC"/>
    <w:rsid w:val="00D9071D"/>
    <w:rsid w:val="00D91D64"/>
    <w:rsid w:val="00D91D6F"/>
    <w:rsid w:val="00D925E4"/>
    <w:rsid w:val="00D95DCB"/>
    <w:rsid w:val="00D9742A"/>
    <w:rsid w:val="00DA027F"/>
    <w:rsid w:val="00DA4206"/>
    <w:rsid w:val="00DA5BF6"/>
    <w:rsid w:val="00DB05FE"/>
    <w:rsid w:val="00DB0673"/>
    <w:rsid w:val="00DB0733"/>
    <w:rsid w:val="00DB090A"/>
    <w:rsid w:val="00DB18CB"/>
    <w:rsid w:val="00DB4215"/>
    <w:rsid w:val="00DB5665"/>
    <w:rsid w:val="00DB76B2"/>
    <w:rsid w:val="00DC0504"/>
    <w:rsid w:val="00DC3C1B"/>
    <w:rsid w:val="00DC4FEF"/>
    <w:rsid w:val="00DD3B89"/>
    <w:rsid w:val="00DD4290"/>
    <w:rsid w:val="00DD5D9E"/>
    <w:rsid w:val="00DD6BC4"/>
    <w:rsid w:val="00DE2EFD"/>
    <w:rsid w:val="00DE4273"/>
    <w:rsid w:val="00DE427E"/>
    <w:rsid w:val="00DE4311"/>
    <w:rsid w:val="00DE4E4A"/>
    <w:rsid w:val="00DE53AC"/>
    <w:rsid w:val="00DE5A78"/>
    <w:rsid w:val="00DE7C5F"/>
    <w:rsid w:val="00DF0008"/>
    <w:rsid w:val="00DF20F7"/>
    <w:rsid w:val="00DF4135"/>
    <w:rsid w:val="00E0106C"/>
    <w:rsid w:val="00E030B6"/>
    <w:rsid w:val="00E05585"/>
    <w:rsid w:val="00E07D90"/>
    <w:rsid w:val="00E11BAC"/>
    <w:rsid w:val="00E129D0"/>
    <w:rsid w:val="00E160A6"/>
    <w:rsid w:val="00E20723"/>
    <w:rsid w:val="00E2139B"/>
    <w:rsid w:val="00E23E6A"/>
    <w:rsid w:val="00E261F9"/>
    <w:rsid w:val="00E27CB0"/>
    <w:rsid w:val="00E31295"/>
    <w:rsid w:val="00E32230"/>
    <w:rsid w:val="00E324C5"/>
    <w:rsid w:val="00E34277"/>
    <w:rsid w:val="00E3461C"/>
    <w:rsid w:val="00E34A98"/>
    <w:rsid w:val="00E42B27"/>
    <w:rsid w:val="00E4616A"/>
    <w:rsid w:val="00E51D23"/>
    <w:rsid w:val="00E524A8"/>
    <w:rsid w:val="00E54B73"/>
    <w:rsid w:val="00E55C7A"/>
    <w:rsid w:val="00E55CBE"/>
    <w:rsid w:val="00E60056"/>
    <w:rsid w:val="00E630A8"/>
    <w:rsid w:val="00E647D4"/>
    <w:rsid w:val="00E64FB5"/>
    <w:rsid w:val="00E656BB"/>
    <w:rsid w:val="00E66625"/>
    <w:rsid w:val="00E72DAF"/>
    <w:rsid w:val="00E77830"/>
    <w:rsid w:val="00E815AB"/>
    <w:rsid w:val="00E82646"/>
    <w:rsid w:val="00E82802"/>
    <w:rsid w:val="00E86400"/>
    <w:rsid w:val="00E86B22"/>
    <w:rsid w:val="00E900AA"/>
    <w:rsid w:val="00E92DFE"/>
    <w:rsid w:val="00E94AD4"/>
    <w:rsid w:val="00E97A82"/>
    <w:rsid w:val="00EA15A5"/>
    <w:rsid w:val="00EA34BB"/>
    <w:rsid w:val="00EA4AA2"/>
    <w:rsid w:val="00EA4C63"/>
    <w:rsid w:val="00EA6A9C"/>
    <w:rsid w:val="00EA74D3"/>
    <w:rsid w:val="00EB06D4"/>
    <w:rsid w:val="00EB1737"/>
    <w:rsid w:val="00EB4688"/>
    <w:rsid w:val="00EB71F7"/>
    <w:rsid w:val="00EC3800"/>
    <w:rsid w:val="00EC6643"/>
    <w:rsid w:val="00EC7650"/>
    <w:rsid w:val="00EC7DAA"/>
    <w:rsid w:val="00ED3B35"/>
    <w:rsid w:val="00ED4A2B"/>
    <w:rsid w:val="00ED561F"/>
    <w:rsid w:val="00ED74F3"/>
    <w:rsid w:val="00EE0120"/>
    <w:rsid w:val="00EE3252"/>
    <w:rsid w:val="00EE3526"/>
    <w:rsid w:val="00EE694F"/>
    <w:rsid w:val="00EE7158"/>
    <w:rsid w:val="00EF0327"/>
    <w:rsid w:val="00EF05E5"/>
    <w:rsid w:val="00EF31F9"/>
    <w:rsid w:val="00EF3A08"/>
    <w:rsid w:val="00EF3D69"/>
    <w:rsid w:val="00EF4F57"/>
    <w:rsid w:val="00EF5265"/>
    <w:rsid w:val="00EF6FDB"/>
    <w:rsid w:val="00F0091A"/>
    <w:rsid w:val="00F01A10"/>
    <w:rsid w:val="00F0269E"/>
    <w:rsid w:val="00F03A43"/>
    <w:rsid w:val="00F11262"/>
    <w:rsid w:val="00F12B5C"/>
    <w:rsid w:val="00F1556C"/>
    <w:rsid w:val="00F15953"/>
    <w:rsid w:val="00F16438"/>
    <w:rsid w:val="00F16567"/>
    <w:rsid w:val="00F173AF"/>
    <w:rsid w:val="00F17691"/>
    <w:rsid w:val="00F25187"/>
    <w:rsid w:val="00F26A59"/>
    <w:rsid w:val="00F27D2C"/>
    <w:rsid w:val="00F30B74"/>
    <w:rsid w:val="00F31AB2"/>
    <w:rsid w:val="00F31D0D"/>
    <w:rsid w:val="00F32B29"/>
    <w:rsid w:val="00F32BCA"/>
    <w:rsid w:val="00F33673"/>
    <w:rsid w:val="00F34D00"/>
    <w:rsid w:val="00F35727"/>
    <w:rsid w:val="00F360AB"/>
    <w:rsid w:val="00F37015"/>
    <w:rsid w:val="00F409B3"/>
    <w:rsid w:val="00F411C3"/>
    <w:rsid w:val="00F41CE7"/>
    <w:rsid w:val="00F43196"/>
    <w:rsid w:val="00F43A0E"/>
    <w:rsid w:val="00F45791"/>
    <w:rsid w:val="00F46BA5"/>
    <w:rsid w:val="00F5735D"/>
    <w:rsid w:val="00F61121"/>
    <w:rsid w:val="00F63D42"/>
    <w:rsid w:val="00F65E9C"/>
    <w:rsid w:val="00F6792D"/>
    <w:rsid w:val="00F67FE3"/>
    <w:rsid w:val="00F70A76"/>
    <w:rsid w:val="00F70E08"/>
    <w:rsid w:val="00F7131E"/>
    <w:rsid w:val="00F77619"/>
    <w:rsid w:val="00F80564"/>
    <w:rsid w:val="00F8105A"/>
    <w:rsid w:val="00F82B4C"/>
    <w:rsid w:val="00F84555"/>
    <w:rsid w:val="00F8764F"/>
    <w:rsid w:val="00F87B25"/>
    <w:rsid w:val="00F90BDB"/>
    <w:rsid w:val="00F917D5"/>
    <w:rsid w:val="00F96ACD"/>
    <w:rsid w:val="00F97C3B"/>
    <w:rsid w:val="00FA1093"/>
    <w:rsid w:val="00FA1A74"/>
    <w:rsid w:val="00FA4723"/>
    <w:rsid w:val="00FA4DE9"/>
    <w:rsid w:val="00FA7AC3"/>
    <w:rsid w:val="00FB0A7C"/>
    <w:rsid w:val="00FB2C46"/>
    <w:rsid w:val="00FB33AA"/>
    <w:rsid w:val="00FB4B68"/>
    <w:rsid w:val="00FC7772"/>
    <w:rsid w:val="00FC79A5"/>
    <w:rsid w:val="00FC7F49"/>
    <w:rsid w:val="00FD08D1"/>
    <w:rsid w:val="00FD78E4"/>
    <w:rsid w:val="00FE14CD"/>
    <w:rsid w:val="00FE28AF"/>
    <w:rsid w:val="00FF0618"/>
    <w:rsid w:val="00FF29E1"/>
    <w:rsid w:val="00FF45C9"/>
    <w:rsid w:val="00FF559F"/>
    <w:rsid w:val="00FF6023"/>
    <w:rsid w:val="00FF6999"/>
    <w:rsid w:val="00FF6AEA"/>
    <w:rsid w:val="00FF7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1C394A"/>
    <w:rPr>
      <w:sz w:val="24"/>
      <w:szCs w:val="24"/>
      <w:lang w:val="it-IT"/>
    </w:rPr>
  </w:style>
  <w:style w:type="paragraph" w:styleId="Nadpis1">
    <w:name w:val="heading 1"/>
    <w:basedOn w:val="Normlny"/>
    <w:link w:val="Nadpis1Char"/>
    <w:uiPriority w:val="9"/>
    <w:qFormat/>
    <w:rsid w:val="001C39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5237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rsid w:val="001C394A"/>
    <w:rPr>
      <w:rFonts w:cs="Times New Roman"/>
      <w:color w:val="0000FF"/>
      <w:u w:val="single"/>
    </w:rPr>
  </w:style>
  <w:style w:type="paragraph" w:styleId="Obyajntext">
    <w:name w:val="Plain Text"/>
    <w:basedOn w:val="Normlny"/>
    <w:rsid w:val="003B79CA"/>
    <w:rPr>
      <w:rFonts w:ascii="Courier New" w:hAnsi="Courier New" w:cs="Courier New"/>
      <w:sz w:val="20"/>
      <w:szCs w:val="20"/>
      <w:lang w:val="hu-HU"/>
    </w:rPr>
  </w:style>
  <w:style w:type="character" w:customStyle="1" w:styleId="Nadpis1Char">
    <w:name w:val="Nadpis 1 Char"/>
    <w:link w:val="Nadpis1"/>
    <w:uiPriority w:val="9"/>
    <w:rsid w:val="00F67FE3"/>
    <w:rPr>
      <w:b/>
      <w:bCs/>
      <w:kern w:val="36"/>
      <w:sz w:val="48"/>
      <w:szCs w:val="48"/>
    </w:rPr>
  </w:style>
  <w:style w:type="paragraph" w:styleId="Textbubliny">
    <w:name w:val="Balloon Text"/>
    <w:basedOn w:val="Normlny"/>
    <w:link w:val="TextbublinyChar"/>
    <w:rsid w:val="005F30A1"/>
    <w:rPr>
      <w:rFonts w:ascii="Segoe UI" w:hAnsi="Segoe UI"/>
      <w:sz w:val="18"/>
      <w:szCs w:val="18"/>
      <w:lang/>
    </w:rPr>
  </w:style>
  <w:style w:type="character" w:customStyle="1" w:styleId="TextbublinyChar">
    <w:name w:val="Text bubliny Char"/>
    <w:link w:val="Textbubliny"/>
    <w:rsid w:val="005F30A1"/>
    <w:rPr>
      <w:rFonts w:ascii="Segoe UI" w:hAnsi="Segoe UI" w:cs="Segoe UI"/>
      <w:sz w:val="18"/>
      <w:szCs w:val="18"/>
      <w:lang w:val="it-IT"/>
    </w:rPr>
  </w:style>
  <w:style w:type="paragraph" w:styleId="Hlavika">
    <w:name w:val="header"/>
    <w:basedOn w:val="Normlny"/>
    <w:link w:val="HlavikaChar"/>
    <w:rsid w:val="00826DA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826DA3"/>
    <w:rPr>
      <w:sz w:val="24"/>
      <w:szCs w:val="24"/>
      <w:lang w:val="it-IT"/>
    </w:rPr>
  </w:style>
  <w:style w:type="paragraph" w:styleId="Pta">
    <w:name w:val="footer"/>
    <w:basedOn w:val="Normlny"/>
    <w:link w:val="PtaChar"/>
    <w:rsid w:val="00826DA3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826DA3"/>
    <w:rPr>
      <w:sz w:val="24"/>
      <w:szCs w:val="24"/>
      <w:lang w:val="it-IT"/>
    </w:rPr>
  </w:style>
  <w:style w:type="character" w:customStyle="1" w:styleId="Feloldatlanmegemlts1">
    <w:name w:val="Feloldatlan megemlítés1"/>
    <w:uiPriority w:val="99"/>
    <w:semiHidden/>
    <w:unhideWhenUsed/>
    <w:rsid w:val="000A5AC5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F0269E"/>
    <w:pPr>
      <w:ind w:left="720"/>
      <w:contextualSpacing/>
    </w:pPr>
  </w:style>
  <w:style w:type="character" w:styleId="Odkaznakomentr">
    <w:name w:val="annotation reference"/>
    <w:basedOn w:val="Predvolenpsmoodseku"/>
    <w:rsid w:val="0084503C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4503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84503C"/>
    <w:rPr>
      <w:lang w:val="it-IT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84503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4503C"/>
    <w:rPr>
      <w:b/>
      <w:bCs/>
      <w:lang w:val="it-IT"/>
    </w:rPr>
  </w:style>
  <w:style w:type="paragraph" w:styleId="Revzia">
    <w:name w:val="Revision"/>
    <w:hidden/>
    <w:uiPriority w:val="99"/>
    <w:semiHidden/>
    <w:rsid w:val="00AC3BD2"/>
    <w:rPr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45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8604">
                  <w:marLeft w:val="0"/>
                  <w:marRight w:val="0"/>
                  <w:marTop w:val="0"/>
                  <w:marBottom w:val="0"/>
                  <w:divBdr>
                    <w:top w:val="single" w:sz="6" w:space="0" w:color="EFEFEF"/>
                    <w:left w:val="single" w:sz="6" w:space="0" w:color="EFEFEF"/>
                    <w:bottom w:val="single" w:sz="6" w:space="0" w:color="EFEFEF"/>
                    <w:right w:val="single" w:sz="6" w:space="0" w:color="EFEFEF"/>
                  </w:divBdr>
                  <w:divsChild>
                    <w:div w:id="126754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0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nta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inta@tintakiado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1F9E1-A0B2-476F-891E-298A005C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Lőrincze Lajos iskolai könyvtárbővítési pályázat</vt:lpstr>
      <vt:lpstr>Lőrincze Lajos iskolai könyvtárbővítési pályázat</vt:lpstr>
    </vt:vector>
  </TitlesOfParts>
  <Company>Inter-Európa Bank Nyrt.</Company>
  <LinksUpToDate>false</LinksUpToDate>
  <CharactersWithSpaces>6132</CharactersWithSpaces>
  <SharedDoc>false</SharedDoc>
  <HLinks>
    <vt:vector size="24" baseType="variant">
      <vt:variant>
        <vt:i4>3407879</vt:i4>
      </vt:variant>
      <vt:variant>
        <vt:i4>9</vt:i4>
      </vt:variant>
      <vt:variant>
        <vt:i4>0</vt:i4>
      </vt:variant>
      <vt:variant>
        <vt:i4>5</vt:i4>
      </vt:variant>
      <vt:variant>
        <vt:lpwstr>mailto:tinta@tintakiado.hu</vt:lpwstr>
      </vt:variant>
      <vt:variant>
        <vt:lpwstr/>
      </vt:variant>
      <vt:variant>
        <vt:i4>1507350</vt:i4>
      </vt:variant>
      <vt:variant>
        <vt:i4>6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  <vt:variant>
        <vt:i4>1507350</vt:i4>
      </vt:variant>
      <vt:variant>
        <vt:i4>3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  <vt:variant>
        <vt:i4>1507350</vt:i4>
      </vt:variant>
      <vt:variant>
        <vt:i4>0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Lőrincze Lajos iskolai könyvtárbővítési pályázat</dc:title>
  <dc:creator>Inter-Európa Bank Rt.</dc:creator>
  <cp:lastModifiedBy>Peti</cp:lastModifiedBy>
  <cp:revision>2</cp:revision>
  <cp:lastPrinted>2026-10-08T09:19:00Z</cp:lastPrinted>
  <dcterms:created xsi:type="dcterms:W3CDTF">2026-10-13T07:11:00Z</dcterms:created>
  <dcterms:modified xsi:type="dcterms:W3CDTF">2026-10-13T07:11:00Z</dcterms:modified>
</cp:coreProperties>
</file>